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FA5D" w14:textId="78646E7C" w:rsidR="007B7E30" w:rsidRPr="00194EF3" w:rsidRDefault="004574B6" w:rsidP="00B87B0D">
      <w:pPr>
        <w:spacing w:after="0" w:line="276" w:lineRule="auto"/>
        <w:jc w:val="right"/>
        <w:rPr>
          <w:rFonts w:cstheme="minorHAnsi"/>
          <w:b/>
          <w:bCs/>
        </w:rPr>
      </w:pPr>
      <w:r w:rsidRPr="00194EF3">
        <w:rPr>
          <w:rFonts w:cstheme="minorHAnsi"/>
          <w:b/>
          <w:bCs/>
        </w:rPr>
        <w:t>Załącznik nr 2a do SWZ</w:t>
      </w:r>
    </w:p>
    <w:p w14:paraId="2A0C90CD" w14:textId="77777777" w:rsidR="009C5E73" w:rsidRPr="00194EF3" w:rsidRDefault="009C5E73" w:rsidP="00194EF3">
      <w:pPr>
        <w:spacing w:after="0" w:line="276" w:lineRule="auto"/>
        <w:rPr>
          <w:rFonts w:cstheme="minorHAnsi"/>
        </w:rPr>
      </w:pPr>
    </w:p>
    <w:p w14:paraId="137F1938" w14:textId="77777777" w:rsidR="005257B3" w:rsidRDefault="005257B3" w:rsidP="005257B3">
      <w:pPr>
        <w:suppressAutoHyphens/>
        <w:spacing w:after="0" w:line="276" w:lineRule="auto"/>
        <w:ind w:firstLine="7513"/>
        <w:rPr>
          <w:rFonts w:eastAsia="Times New Roman" w:cstheme="minorHAnsi"/>
          <w:b/>
          <w:lang w:eastAsia="ar-SA"/>
        </w:rPr>
      </w:pPr>
    </w:p>
    <w:p w14:paraId="44D798B9" w14:textId="7FC068BD" w:rsidR="005257B3" w:rsidRDefault="005257B3" w:rsidP="005257B3">
      <w:pPr>
        <w:suppressAutoHyphens/>
        <w:spacing w:after="0" w:line="276" w:lineRule="auto"/>
        <w:ind w:firstLine="7513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Zamawiający:</w:t>
      </w:r>
    </w:p>
    <w:p w14:paraId="099EDB45" w14:textId="5A79B520" w:rsidR="005257B3" w:rsidRPr="005257B3" w:rsidRDefault="005257B3" w:rsidP="005257B3">
      <w:pPr>
        <w:suppressAutoHyphens/>
        <w:spacing w:after="0" w:line="276" w:lineRule="auto"/>
        <w:ind w:firstLine="7513"/>
        <w:rPr>
          <w:rFonts w:eastAsia="Times New Roman" w:cstheme="minorHAnsi"/>
          <w:bCs/>
          <w:lang w:eastAsia="ar-SA"/>
        </w:rPr>
      </w:pPr>
      <w:r w:rsidRPr="005257B3">
        <w:rPr>
          <w:rFonts w:eastAsia="Times New Roman" w:cstheme="minorHAnsi"/>
          <w:bCs/>
          <w:lang w:eastAsia="ar-SA"/>
        </w:rPr>
        <w:t>Gmina Purda</w:t>
      </w:r>
    </w:p>
    <w:p w14:paraId="01C7CBC8" w14:textId="0CBC403E" w:rsidR="005257B3" w:rsidRPr="005257B3" w:rsidRDefault="005257B3" w:rsidP="005257B3">
      <w:pPr>
        <w:suppressAutoHyphens/>
        <w:spacing w:after="0" w:line="276" w:lineRule="auto"/>
        <w:ind w:firstLine="7513"/>
        <w:rPr>
          <w:rFonts w:eastAsia="Times New Roman" w:cstheme="minorHAnsi"/>
          <w:bCs/>
          <w:lang w:eastAsia="ar-SA"/>
        </w:rPr>
      </w:pPr>
      <w:r w:rsidRPr="005257B3">
        <w:rPr>
          <w:rFonts w:eastAsia="Times New Roman" w:cstheme="minorHAnsi"/>
          <w:bCs/>
          <w:lang w:eastAsia="ar-SA"/>
        </w:rPr>
        <w:t>Purda 19</w:t>
      </w:r>
    </w:p>
    <w:p w14:paraId="7202C9B4" w14:textId="43F334FA" w:rsidR="005257B3" w:rsidRPr="005257B3" w:rsidRDefault="005257B3" w:rsidP="005257B3">
      <w:pPr>
        <w:suppressAutoHyphens/>
        <w:spacing w:after="0" w:line="276" w:lineRule="auto"/>
        <w:ind w:firstLine="7513"/>
        <w:rPr>
          <w:rFonts w:eastAsia="Times New Roman" w:cstheme="minorHAnsi"/>
          <w:bCs/>
          <w:lang w:eastAsia="ar-SA"/>
        </w:rPr>
      </w:pPr>
      <w:r w:rsidRPr="005257B3">
        <w:rPr>
          <w:rFonts w:eastAsia="Times New Roman" w:cstheme="minorHAnsi"/>
          <w:bCs/>
          <w:lang w:eastAsia="ar-SA"/>
        </w:rPr>
        <w:t>11-030 Purda</w:t>
      </w:r>
    </w:p>
    <w:p w14:paraId="20612E6B" w14:textId="77777777" w:rsidR="005257B3" w:rsidRDefault="005257B3" w:rsidP="00B87B0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</w:p>
    <w:p w14:paraId="25F37B8C" w14:textId="1E0AD384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194EF3">
        <w:rPr>
          <w:rFonts w:eastAsia="Times New Roman" w:cstheme="minorHAnsi"/>
          <w:b/>
          <w:lang w:eastAsia="ar-SA"/>
        </w:rPr>
        <w:t>Wykonawca:</w:t>
      </w:r>
    </w:p>
    <w:p w14:paraId="08D768A7" w14:textId="6B53FBD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……………………………………………………………</w:t>
      </w:r>
      <w:r w:rsidR="00814759" w:rsidRPr="00194EF3">
        <w:rPr>
          <w:rFonts w:eastAsia="Times New Roman" w:cstheme="minorHAnsi"/>
          <w:lang w:eastAsia="ar-SA"/>
        </w:rPr>
        <w:t>…</w:t>
      </w:r>
    </w:p>
    <w:p w14:paraId="4AD68A63" w14:textId="0FF14991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B328CE6" w14:textId="7777777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 w:rsidRPr="00194EF3"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4D5424A0" w14:textId="7777777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 w:rsidRPr="00194EF3"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300DFC7F" w14:textId="7777777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reprezentowany przez:</w:t>
      </w:r>
    </w:p>
    <w:p w14:paraId="239C5CF8" w14:textId="2F68860D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0A75ED9" w14:textId="57EB6B6D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E899375" w14:textId="7777777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 w:rsidRPr="00194EF3"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E8A6ABC" w14:textId="77777777" w:rsidR="00EF2E62" w:rsidRDefault="00EF2E62" w:rsidP="00B87B0D">
      <w:pPr>
        <w:spacing w:after="0" w:line="276" w:lineRule="auto"/>
        <w:rPr>
          <w:rFonts w:cstheme="minorHAnsi"/>
        </w:rPr>
      </w:pPr>
    </w:p>
    <w:p w14:paraId="5D4E93AB" w14:textId="77777777" w:rsidR="005257B3" w:rsidRPr="00194EF3" w:rsidRDefault="005257B3" w:rsidP="00B87B0D">
      <w:pPr>
        <w:spacing w:after="0" w:line="276" w:lineRule="auto"/>
        <w:rPr>
          <w:rFonts w:cstheme="minorHAnsi"/>
        </w:rPr>
      </w:pPr>
    </w:p>
    <w:p w14:paraId="4C281D31" w14:textId="29A170EC" w:rsidR="009C5E73" w:rsidRPr="00194EF3" w:rsidRDefault="009C5E73" w:rsidP="00B87B0D">
      <w:pPr>
        <w:spacing w:after="0" w:line="276" w:lineRule="auto"/>
        <w:jc w:val="center"/>
        <w:rPr>
          <w:rFonts w:cstheme="minorHAnsi"/>
          <w:b/>
          <w:bCs/>
          <w:sz w:val="32"/>
          <w:szCs w:val="32"/>
        </w:rPr>
      </w:pPr>
      <w:r w:rsidRPr="00194EF3">
        <w:rPr>
          <w:rFonts w:cstheme="minorHAnsi"/>
          <w:b/>
          <w:bCs/>
          <w:sz w:val="32"/>
          <w:szCs w:val="32"/>
        </w:rPr>
        <w:t xml:space="preserve">Dokument potwierdzający, że zaproponowany przez Wykonawcę </w:t>
      </w:r>
      <w:r w:rsidR="00E53B5F" w:rsidRPr="00194EF3">
        <w:rPr>
          <w:rFonts w:cstheme="minorHAnsi"/>
          <w:b/>
          <w:bCs/>
          <w:sz w:val="32"/>
          <w:szCs w:val="32"/>
        </w:rPr>
        <w:t>asortyment</w:t>
      </w:r>
      <w:r w:rsidRPr="00194EF3">
        <w:rPr>
          <w:rFonts w:cstheme="minorHAnsi"/>
          <w:b/>
          <w:bCs/>
          <w:sz w:val="32"/>
          <w:szCs w:val="32"/>
        </w:rPr>
        <w:t xml:space="preserve"> spełnia parametry techniczne, których Zamawiający wymaga</w:t>
      </w:r>
      <w:r w:rsidR="00E74681" w:rsidRPr="00194EF3">
        <w:rPr>
          <w:rFonts w:cstheme="minorHAnsi"/>
          <w:b/>
          <w:bCs/>
          <w:sz w:val="32"/>
          <w:szCs w:val="32"/>
        </w:rPr>
        <w:t xml:space="preserve"> i</w:t>
      </w:r>
      <w:r w:rsidRPr="00194EF3">
        <w:rPr>
          <w:rFonts w:cstheme="minorHAnsi"/>
          <w:b/>
          <w:bCs/>
          <w:sz w:val="32"/>
          <w:szCs w:val="32"/>
        </w:rPr>
        <w:t xml:space="preserve"> </w:t>
      </w:r>
      <w:r w:rsidR="00E74681" w:rsidRPr="00194EF3">
        <w:rPr>
          <w:rFonts w:cstheme="minorHAnsi"/>
          <w:b/>
          <w:bCs/>
          <w:sz w:val="32"/>
          <w:szCs w:val="32"/>
        </w:rPr>
        <w:t xml:space="preserve">które </w:t>
      </w:r>
      <w:r w:rsidRPr="00194EF3">
        <w:rPr>
          <w:rFonts w:cstheme="minorHAnsi"/>
          <w:b/>
          <w:bCs/>
          <w:sz w:val="32"/>
          <w:szCs w:val="32"/>
        </w:rPr>
        <w:t>opisane</w:t>
      </w:r>
      <w:r w:rsidR="00E74681" w:rsidRPr="00194EF3">
        <w:rPr>
          <w:rFonts w:cstheme="minorHAnsi"/>
          <w:b/>
          <w:bCs/>
          <w:sz w:val="32"/>
          <w:szCs w:val="32"/>
        </w:rPr>
        <w:t xml:space="preserve"> są</w:t>
      </w:r>
      <w:r w:rsidRPr="00194EF3">
        <w:rPr>
          <w:rFonts w:cstheme="minorHAnsi"/>
          <w:b/>
          <w:bCs/>
          <w:sz w:val="32"/>
          <w:szCs w:val="32"/>
        </w:rPr>
        <w:t xml:space="preserve"> w Opisie Przedmiotu Zamówienia.</w:t>
      </w:r>
    </w:p>
    <w:p w14:paraId="619B7169" w14:textId="43588061" w:rsidR="009C5E73" w:rsidRPr="00194EF3" w:rsidRDefault="009C5E73" w:rsidP="00B87B0D">
      <w:pPr>
        <w:spacing w:after="0" w:line="276" w:lineRule="auto"/>
        <w:jc w:val="center"/>
        <w:rPr>
          <w:rFonts w:cstheme="minorHAnsi"/>
        </w:rPr>
      </w:pPr>
      <w:r w:rsidRPr="00194EF3">
        <w:rPr>
          <w:rFonts w:cstheme="minorHAnsi"/>
        </w:rPr>
        <w:t>(Wykonawca wypełnia tabel</w:t>
      </w:r>
      <w:r w:rsidR="00FE6442" w:rsidRPr="00194EF3">
        <w:rPr>
          <w:rFonts w:cstheme="minorHAnsi"/>
        </w:rPr>
        <w:t xml:space="preserve">ę i </w:t>
      </w:r>
      <w:r w:rsidRPr="00194EF3">
        <w:rPr>
          <w:rFonts w:cstheme="minorHAnsi"/>
        </w:rPr>
        <w:t>dostarcza niniejszy dokument wraz z ofertą)</w:t>
      </w:r>
    </w:p>
    <w:p w14:paraId="728F6668" w14:textId="77777777" w:rsidR="005257B3" w:rsidRDefault="005257B3" w:rsidP="00B87B0D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p w14:paraId="3BD30853" w14:textId="7F545436" w:rsidR="005257B3" w:rsidRDefault="00212DE8" w:rsidP="005257B3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„</w:t>
      </w:r>
      <w:r w:rsidR="005257B3" w:rsidRPr="005257B3">
        <w:rPr>
          <w:rFonts w:cstheme="minorHAnsi"/>
          <w:b/>
          <w:bCs/>
          <w:sz w:val="28"/>
          <w:szCs w:val="28"/>
        </w:rPr>
        <w:t>Dostawy sprzętu w ramach programu Ochrony Ludności i Obrony Cywilnej</w:t>
      </w:r>
      <w:r>
        <w:rPr>
          <w:rFonts w:cstheme="minorHAnsi"/>
          <w:b/>
          <w:bCs/>
          <w:sz w:val="28"/>
          <w:szCs w:val="28"/>
        </w:rPr>
        <w:t>”</w:t>
      </w:r>
    </w:p>
    <w:p w14:paraId="5155BF0C" w14:textId="77777777" w:rsidR="005257B3" w:rsidRDefault="005257B3" w:rsidP="005257B3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</w:p>
    <w:p w14:paraId="7CC9BE64" w14:textId="77777777" w:rsidR="00212DE8" w:rsidRDefault="005257B3" w:rsidP="00B87B0D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 w:rsidRPr="005257B3">
        <w:rPr>
          <w:rFonts w:cstheme="minorHAnsi"/>
          <w:b/>
          <w:bCs/>
          <w:sz w:val="28"/>
          <w:szCs w:val="28"/>
        </w:rPr>
        <w:t xml:space="preserve">Część 1 – Dostawa paczkowarki automatycznej do wody pitnej </w:t>
      </w:r>
    </w:p>
    <w:p w14:paraId="6978E33B" w14:textId="612FAB41" w:rsidR="00E53B5F" w:rsidRPr="005257B3" w:rsidRDefault="005257B3" w:rsidP="00B87B0D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 w:rsidRPr="005257B3">
        <w:rPr>
          <w:rFonts w:cstheme="minorHAnsi"/>
          <w:b/>
          <w:bCs/>
          <w:sz w:val="28"/>
          <w:szCs w:val="28"/>
        </w:rPr>
        <w:t>wraz z przyczepką transportową.</w:t>
      </w:r>
    </w:p>
    <w:p w14:paraId="6C57C2F5" w14:textId="77777777" w:rsidR="005257B3" w:rsidRDefault="005257B3" w:rsidP="005257B3">
      <w:pPr>
        <w:spacing w:after="0" w:line="276" w:lineRule="auto"/>
        <w:jc w:val="center"/>
      </w:pPr>
    </w:p>
    <w:p w14:paraId="169FC1BB" w14:textId="4A7457C3" w:rsidR="005257B3" w:rsidRDefault="005257B3" w:rsidP="005257B3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09D7ED44" w14:textId="77777777" w:rsidR="005257B3" w:rsidRPr="0025718A" w:rsidRDefault="005257B3" w:rsidP="005257B3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BB6045F" w14:textId="77777777" w:rsidR="005257B3" w:rsidRDefault="005257B3" w:rsidP="005257B3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50D292F7" w14:textId="77777777" w:rsidR="005257B3" w:rsidRPr="0025718A" w:rsidRDefault="005257B3" w:rsidP="005257B3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B1D85B8" w14:textId="77777777" w:rsidR="005257B3" w:rsidRDefault="005257B3" w:rsidP="005257B3">
      <w:pPr>
        <w:spacing w:after="0" w:line="276" w:lineRule="auto"/>
        <w:jc w:val="both"/>
        <w:rPr>
          <w:rFonts w:cstheme="minorHAnsi"/>
          <w:b/>
          <w:bCs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5257B3" w:rsidRPr="00D126C2" w14:paraId="3A06779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C92A0D6" w14:textId="77777777" w:rsidR="005257B3" w:rsidRPr="005257B3" w:rsidRDefault="005257B3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7030DE9F" w14:textId="5034B2C1" w:rsidR="005257B3" w:rsidRPr="005257B3" w:rsidRDefault="005257B3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1DD97266" w14:textId="77777777" w:rsidR="005257B3" w:rsidRPr="005257B3" w:rsidRDefault="005257B3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5257B3" w:rsidRPr="00C32D60" w14:paraId="4F0E8BD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527A398" w14:textId="77777777" w:rsidR="005257B3" w:rsidRPr="00C32D60" w:rsidRDefault="005257B3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7CBBC4B9" w14:textId="5EAF18FC" w:rsidR="005257B3" w:rsidRPr="00C32D60" w:rsidRDefault="005257B3" w:rsidP="00A8530A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5257B3">
              <w:rPr>
                <w:rFonts w:asciiTheme="minorHAnsi" w:hAnsiTheme="minorHAnsi" w:cstheme="minorHAnsi"/>
                <w:iCs/>
              </w:rPr>
              <w:t>Fabrycznie nowa automatyczna paczkowarka wody pitnej</w:t>
            </w:r>
          </w:p>
        </w:tc>
        <w:tc>
          <w:tcPr>
            <w:tcW w:w="3177" w:type="dxa"/>
            <w:vAlign w:val="center"/>
          </w:tcPr>
          <w:p w14:paraId="4A76EA7D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229B89B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C185793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4CE4AEBE" w14:textId="01481C48" w:rsidR="005257B3" w:rsidRPr="00C32D60" w:rsidRDefault="005257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257B3">
              <w:rPr>
                <w:rFonts w:cstheme="minorHAnsi"/>
                <w:iCs/>
              </w:rPr>
              <w:t>Atest PZH do kontaktu z woda pitną</w:t>
            </w:r>
          </w:p>
        </w:tc>
        <w:tc>
          <w:tcPr>
            <w:tcW w:w="3177" w:type="dxa"/>
            <w:vAlign w:val="center"/>
          </w:tcPr>
          <w:p w14:paraId="7C10911A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1C53B55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3FFAB5E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425E0639" w14:textId="42AFC5E7" w:rsidR="005257B3" w:rsidRPr="00C32D60" w:rsidRDefault="005257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257B3">
              <w:rPr>
                <w:rFonts w:cstheme="minorHAnsi"/>
                <w:iCs/>
              </w:rPr>
              <w:t>Produkt pakowany: woda pitna</w:t>
            </w:r>
          </w:p>
        </w:tc>
        <w:tc>
          <w:tcPr>
            <w:tcW w:w="3177" w:type="dxa"/>
            <w:vAlign w:val="center"/>
          </w:tcPr>
          <w:p w14:paraId="2C2180B7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bookmarkStart w:id="0" w:name="_Hlk208230400"/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  <w:bookmarkEnd w:id="0"/>
          </w:p>
        </w:tc>
      </w:tr>
      <w:tr w:rsidR="005257B3" w:rsidRPr="00C32D60" w14:paraId="38253CE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25F86D1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35C3E814" w14:textId="137A839A" w:rsidR="005257B3" w:rsidRPr="00C32D60" w:rsidRDefault="005257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257B3">
              <w:rPr>
                <w:rFonts w:cstheme="minorHAnsi"/>
                <w:iCs/>
              </w:rPr>
              <w:t>Sterowanie z poziomu pulpitu operatorskiego</w:t>
            </w:r>
          </w:p>
        </w:tc>
        <w:tc>
          <w:tcPr>
            <w:tcW w:w="3177" w:type="dxa"/>
            <w:vAlign w:val="center"/>
          </w:tcPr>
          <w:p w14:paraId="37AB0D2D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3431E9E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79D7329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lastRenderedPageBreak/>
              <w:t>5.</w:t>
            </w:r>
          </w:p>
        </w:tc>
        <w:tc>
          <w:tcPr>
            <w:tcW w:w="5640" w:type="dxa"/>
            <w:vAlign w:val="center"/>
          </w:tcPr>
          <w:p w14:paraId="3E57A331" w14:textId="64C20126" w:rsidR="005257B3" w:rsidRPr="00C32D60" w:rsidRDefault="005257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257B3">
              <w:rPr>
                <w:rFonts w:cstheme="minorHAnsi"/>
                <w:iCs/>
              </w:rPr>
              <w:t>Dezynfekcja wody: lampa UV nie mniej niż 43W</w:t>
            </w:r>
          </w:p>
        </w:tc>
        <w:tc>
          <w:tcPr>
            <w:tcW w:w="3177" w:type="dxa"/>
            <w:vAlign w:val="center"/>
          </w:tcPr>
          <w:p w14:paraId="431C6A97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7961D02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9E68ACB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1C678C14" w14:textId="1F6764F7" w:rsidR="005257B3" w:rsidRPr="00C32D60" w:rsidRDefault="005257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257B3">
              <w:rPr>
                <w:rFonts w:cstheme="minorHAnsi"/>
                <w:iCs/>
              </w:rPr>
              <w:t>Dezynfekcja folii: lampa UV</w:t>
            </w:r>
          </w:p>
        </w:tc>
        <w:tc>
          <w:tcPr>
            <w:tcW w:w="3177" w:type="dxa"/>
            <w:vAlign w:val="center"/>
          </w:tcPr>
          <w:p w14:paraId="4B759855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729080D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87AD80F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5BBF8F57" w14:textId="7C06F637" w:rsidR="005257B3" w:rsidRPr="00C32D60" w:rsidRDefault="005257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257B3">
              <w:rPr>
                <w:rFonts w:cstheme="minorHAnsi"/>
                <w:iCs/>
              </w:rPr>
              <w:t>Wielkość dozy (manualna regulacja objętości pojedynczych worków na wodę): regulacja w zakresie od 0,5 do 1,4 litra</w:t>
            </w:r>
          </w:p>
        </w:tc>
        <w:tc>
          <w:tcPr>
            <w:tcW w:w="3177" w:type="dxa"/>
            <w:vAlign w:val="center"/>
          </w:tcPr>
          <w:p w14:paraId="5EEAD8EA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1777A83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CAABCC6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2D18D2AB" w14:textId="388198E2" w:rsidR="005257B3" w:rsidRPr="00C32D60" w:rsidRDefault="005257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257B3">
              <w:rPr>
                <w:rFonts w:cstheme="minorHAnsi"/>
                <w:iCs/>
              </w:rPr>
              <w:t>Wydajność: 1500 -1700 worków/h (możliwa manualna regulacja wydajności)</w:t>
            </w:r>
          </w:p>
        </w:tc>
        <w:tc>
          <w:tcPr>
            <w:tcW w:w="3177" w:type="dxa"/>
            <w:vAlign w:val="center"/>
          </w:tcPr>
          <w:p w14:paraId="2C56C2B0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7A01965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47DFEE1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50A7EBF5" w14:textId="71E613E1" w:rsidR="005257B3" w:rsidRPr="00C32D60" w:rsidRDefault="005257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257B3">
              <w:rPr>
                <w:rFonts w:cstheme="minorHAnsi"/>
                <w:iCs/>
              </w:rPr>
              <w:t>Szerokość folii: nie mniej niż 320 mm.</w:t>
            </w:r>
          </w:p>
        </w:tc>
        <w:tc>
          <w:tcPr>
            <w:tcW w:w="3177" w:type="dxa"/>
            <w:vAlign w:val="center"/>
          </w:tcPr>
          <w:p w14:paraId="5513F743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214F7FB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9F148A5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287CAEE5" w14:textId="4226DD43" w:rsidR="005257B3" w:rsidRPr="00C32D60" w:rsidRDefault="005257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257B3">
              <w:rPr>
                <w:rFonts w:cstheme="minorHAnsi"/>
                <w:iCs/>
              </w:rPr>
              <w:t>Grubość folii: 0,08 - 0,1 mm.</w:t>
            </w:r>
          </w:p>
        </w:tc>
        <w:tc>
          <w:tcPr>
            <w:tcW w:w="3177" w:type="dxa"/>
            <w:vAlign w:val="center"/>
          </w:tcPr>
          <w:p w14:paraId="524E4F92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358ADB3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1E343A2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06A66184" w14:textId="3A038CBC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Średnica wałka folii: max. 330 mm.</w:t>
            </w:r>
          </w:p>
        </w:tc>
        <w:tc>
          <w:tcPr>
            <w:tcW w:w="3177" w:type="dxa"/>
            <w:vAlign w:val="center"/>
          </w:tcPr>
          <w:p w14:paraId="37F7B942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1F1CE82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B083A53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12.</w:t>
            </w:r>
          </w:p>
        </w:tc>
        <w:tc>
          <w:tcPr>
            <w:tcW w:w="5640" w:type="dxa"/>
            <w:vAlign w:val="center"/>
          </w:tcPr>
          <w:p w14:paraId="75B25339" w14:textId="3EF4E17B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Ciśnienie przyłącza  wody w zakresie: 2-3 bar</w:t>
            </w:r>
          </w:p>
        </w:tc>
        <w:tc>
          <w:tcPr>
            <w:tcW w:w="3177" w:type="dxa"/>
            <w:vAlign w:val="center"/>
          </w:tcPr>
          <w:p w14:paraId="552FA013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0E17695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303AFB6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13.</w:t>
            </w:r>
          </w:p>
        </w:tc>
        <w:tc>
          <w:tcPr>
            <w:tcW w:w="5640" w:type="dxa"/>
            <w:vAlign w:val="center"/>
          </w:tcPr>
          <w:p w14:paraId="2F7896C9" w14:textId="69B9DC25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Filtr wstępny wody</w:t>
            </w:r>
          </w:p>
        </w:tc>
        <w:tc>
          <w:tcPr>
            <w:tcW w:w="3177" w:type="dxa"/>
            <w:vAlign w:val="center"/>
          </w:tcPr>
          <w:p w14:paraId="403D634D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4ED2581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3315625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14.</w:t>
            </w:r>
          </w:p>
        </w:tc>
        <w:tc>
          <w:tcPr>
            <w:tcW w:w="5640" w:type="dxa"/>
            <w:vAlign w:val="center"/>
          </w:tcPr>
          <w:p w14:paraId="06C2A8FB" w14:textId="61B307E3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Zapotrzebowanie na moc: do 3,0 kW</w:t>
            </w:r>
          </w:p>
        </w:tc>
        <w:tc>
          <w:tcPr>
            <w:tcW w:w="3177" w:type="dxa"/>
            <w:vAlign w:val="center"/>
          </w:tcPr>
          <w:p w14:paraId="74D948FF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3B5CD63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68A7B7D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15.</w:t>
            </w:r>
          </w:p>
        </w:tc>
        <w:tc>
          <w:tcPr>
            <w:tcW w:w="5640" w:type="dxa"/>
            <w:vAlign w:val="center"/>
          </w:tcPr>
          <w:p w14:paraId="39B06465" w14:textId="79BEAF1B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Napięcie zasilania: 400 V</w:t>
            </w:r>
          </w:p>
        </w:tc>
        <w:tc>
          <w:tcPr>
            <w:tcW w:w="3177" w:type="dxa"/>
            <w:vAlign w:val="center"/>
          </w:tcPr>
          <w:p w14:paraId="3F084571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3C83B4C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392F7D6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16.</w:t>
            </w:r>
          </w:p>
        </w:tc>
        <w:tc>
          <w:tcPr>
            <w:tcW w:w="5640" w:type="dxa"/>
            <w:vAlign w:val="center"/>
          </w:tcPr>
          <w:p w14:paraId="683AB03F" w14:textId="4D5B7694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 xml:space="preserve">Transporter woreczków/linia taśmowa umożliwiająca transport gotowego woreczka z wodą do punktu odbioru: max. </w:t>
            </w:r>
            <w:r>
              <w:rPr>
                <w:rFonts w:cstheme="minorHAnsi"/>
                <w:iCs/>
              </w:rPr>
              <w:t>d</w:t>
            </w:r>
            <w:r w:rsidRPr="001E02B3">
              <w:rPr>
                <w:rFonts w:cstheme="minorHAnsi"/>
                <w:iCs/>
              </w:rPr>
              <w:t>ługość 1,5m.</w:t>
            </w:r>
          </w:p>
        </w:tc>
        <w:tc>
          <w:tcPr>
            <w:tcW w:w="3177" w:type="dxa"/>
            <w:vAlign w:val="center"/>
          </w:tcPr>
          <w:p w14:paraId="2E88431E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4DC430B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3BA4EAB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17.</w:t>
            </w:r>
          </w:p>
        </w:tc>
        <w:tc>
          <w:tcPr>
            <w:tcW w:w="5640" w:type="dxa"/>
            <w:vAlign w:val="center"/>
          </w:tcPr>
          <w:p w14:paraId="3D68C7F1" w14:textId="6ACCB0F8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Funkcje urządzenia: odwijanie folii z rolki, datowanie (produkcji lub przydatności do spożycia), formowanie i zgrzewanie podłużne folii w rękaw bezworkowy, dozowanie wody, zamykanie woreczka, transport woreczka do punktu odbioru</w:t>
            </w:r>
          </w:p>
        </w:tc>
        <w:tc>
          <w:tcPr>
            <w:tcW w:w="3177" w:type="dxa"/>
            <w:vAlign w:val="center"/>
          </w:tcPr>
          <w:p w14:paraId="77CB4FE0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7BC746E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A8DF5DB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18.</w:t>
            </w:r>
          </w:p>
        </w:tc>
        <w:tc>
          <w:tcPr>
            <w:tcW w:w="5640" w:type="dxa"/>
            <w:vAlign w:val="center"/>
          </w:tcPr>
          <w:p w14:paraId="331DCBCB" w14:textId="57C5BAFC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Skrzynki transportowe -</w:t>
            </w:r>
            <w:r>
              <w:rPr>
                <w:rFonts w:cstheme="minorHAnsi"/>
                <w:iCs/>
              </w:rPr>
              <w:t xml:space="preserve"> </w:t>
            </w:r>
            <w:r w:rsidRPr="001E02B3">
              <w:rPr>
                <w:rFonts w:cstheme="minorHAnsi"/>
                <w:iCs/>
              </w:rPr>
              <w:t>20 szt. 600x400x200mm w kolorze niebieskim</w:t>
            </w:r>
          </w:p>
        </w:tc>
        <w:tc>
          <w:tcPr>
            <w:tcW w:w="3177" w:type="dxa"/>
            <w:vAlign w:val="center"/>
          </w:tcPr>
          <w:p w14:paraId="192000B1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10D32EA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6F76256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19.</w:t>
            </w:r>
          </w:p>
        </w:tc>
        <w:tc>
          <w:tcPr>
            <w:tcW w:w="5640" w:type="dxa"/>
            <w:vAlign w:val="center"/>
          </w:tcPr>
          <w:p w14:paraId="7B84380F" w14:textId="518C8FF2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Możliwość przeprowadzania dezynfekcji chemicznej urządzenia za pomocą pompy połączonej z przepływomierzem, zbiornik na roztwór: max. 5l, wtryskiwacz</w:t>
            </w:r>
          </w:p>
        </w:tc>
        <w:tc>
          <w:tcPr>
            <w:tcW w:w="3177" w:type="dxa"/>
            <w:vAlign w:val="center"/>
          </w:tcPr>
          <w:p w14:paraId="1A6787D8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30DAD95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0B0A311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20.</w:t>
            </w:r>
          </w:p>
        </w:tc>
        <w:tc>
          <w:tcPr>
            <w:tcW w:w="5640" w:type="dxa"/>
            <w:vAlign w:val="center"/>
          </w:tcPr>
          <w:p w14:paraId="636C8F14" w14:textId="70E42061" w:rsidR="005257B3" w:rsidRPr="00C32D60" w:rsidRDefault="001E02B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Masa urządzenia: do 500 kg.</w:t>
            </w:r>
          </w:p>
        </w:tc>
        <w:tc>
          <w:tcPr>
            <w:tcW w:w="3177" w:type="dxa"/>
            <w:vAlign w:val="center"/>
          </w:tcPr>
          <w:p w14:paraId="56B9CC2E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770200E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6D126F6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21.</w:t>
            </w:r>
          </w:p>
        </w:tc>
        <w:tc>
          <w:tcPr>
            <w:tcW w:w="5640" w:type="dxa"/>
            <w:vAlign w:val="center"/>
          </w:tcPr>
          <w:p w14:paraId="54014A5E" w14:textId="530314D9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Przyczepka transportowa przeznaczona do przewozu woreczków z wodą pitną do Odbiorcy. Konstrukcja jednoosiowa, samonośna, wykonana z profili stalowych malowanych proszkowo, odporna na korozję i czynniki atmosferyczne.</w:t>
            </w:r>
          </w:p>
          <w:p w14:paraId="508ED702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Przyczepka wyposażona w:</w:t>
            </w:r>
          </w:p>
          <w:p w14:paraId="12DB3FEC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- hak holowniczy dostosowany do standardowych zaczepów samochodowych,</w:t>
            </w:r>
          </w:p>
          <w:p w14:paraId="002FEC32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- koło podporowe ,</w:t>
            </w:r>
          </w:p>
          <w:p w14:paraId="4984FB20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lastRenderedPageBreak/>
              <w:t>- oświetlenie drogowe zgodne z przepisami o ruchu drogowym (światła pozycyjne, kierunkowskazy, światło STOP, oświetlenie tablicy rejestracyjnej),</w:t>
            </w:r>
          </w:p>
          <w:p w14:paraId="0DA2E6FA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- instalację elektryczną 12 V,</w:t>
            </w:r>
          </w:p>
          <w:p w14:paraId="3D83B958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- podłogę antypoślizgową wykonaną z blachy ryflowanej lub tworzywa o zwiększonej wytrzymałości,</w:t>
            </w:r>
          </w:p>
          <w:p w14:paraId="016A4B7A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- osłony boczne z lekkiej blachy lub aluminium zabezpieczające ładunek przed przesuwaniem się w trakcie transportu.</w:t>
            </w:r>
          </w:p>
          <w:p w14:paraId="65DE2703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- świadectwo homologacji,</w:t>
            </w:r>
          </w:p>
          <w:p w14:paraId="168B97ED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- DMC – 750 kg</w:t>
            </w:r>
          </w:p>
          <w:p w14:paraId="30D0A055" w14:textId="04502B61" w:rsidR="005257B3" w:rsidRPr="00C32D60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- wymiary: dł. 2000 – 2100 mm, szer. 1200-1260 mm,</w:t>
            </w:r>
          </w:p>
        </w:tc>
        <w:tc>
          <w:tcPr>
            <w:tcW w:w="3177" w:type="dxa"/>
            <w:vAlign w:val="center"/>
          </w:tcPr>
          <w:p w14:paraId="4EA3A51C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lastRenderedPageBreak/>
              <w:t>TAK / NIE *</w:t>
            </w:r>
          </w:p>
        </w:tc>
      </w:tr>
      <w:tr w:rsidR="005257B3" w:rsidRPr="00C32D60" w14:paraId="34D8A64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2E9A70A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22.</w:t>
            </w:r>
          </w:p>
        </w:tc>
        <w:tc>
          <w:tcPr>
            <w:tcW w:w="5640" w:type="dxa"/>
            <w:vAlign w:val="center"/>
          </w:tcPr>
          <w:p w14:paraId="532C8646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Zakres dostawy:</w:t>
            </w:r>
          </w:p>
          <w:p w14:paraId="6E280EA2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1) Paczkowarka: 1 szt.</w:t>
            </w:r>
          </w:p>
          <w:p w14:paraId="11C64993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2) Transporter odbiorczy zapakowanych worków: 1 szt.</w:t>
            </w:r>
          </w:p>
          <w:p w14:paraId="7F015574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3) Komplet matryc z projektem graficznym woreczka-1 szt.</w:t>
            </w:r>
          </w:p>
          <w:p w14:paraId="71384729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4) Folia bezbarwna do pakowania wody z atestem PZH do kontaktu z wodą pitną oraz z naniesioną grafiką, masa/ilość umożliwiająca wykonanie do 100 000 worków o pojemności 1 litr.</w:t>
            </w:r>
          </w:p>
          <w:p w14:paraId="78B9EDB1" w14:textId="170EF233" w:rsidR="005257B3" w:rsidRPr="00C32D60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5) Przyczepka transportowa.</w:t>
            </w:r>
          </w:p>
        </w:tc>
        <w:tc>
          <w:tcPr>
            <w:tcW w:w="3177" w:type="dxa"/>
            <w:vAlign w:val="center"/>
          </w:tcPr>
          <w:p w14:paraId="0FE08EF2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3D1D27B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66F5C10" w14:textId="77777777" w:rsidR="005257B3" w:rsidRPr="00C32D60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23.</w:t>
            </w:r>
          </w:p>
        </w:tc>
        <w:tc>
          <w:tcPr>
            <w:tcW w:w="5640" w:type="dxa"/>
            <w:vAlign w:val="center"/>
          </w:tcPr>
          <w:p w14:paraId="29E45FC8" w14:textId="77777777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Wymagania dodatkowe związane z przedmiotem zamówienia:</w:t>
            </w:r>
          </w:p>
          <w:p w14:paraId="393B3DBE" w14:textId="2E5EA0B0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1)</w:t>
            </w:r>
            <w:r>
              <w:rPr>
                <w:rFonts w:cstheme="minorHAnsi"/>
                <w:iCs/>
              </w:rPr>
              <w:t xml:space="preserve"> </w:t>
            </w:r>
            <w:r w:rsidRPr="001E02B3">
              <w:rPr>
                <w:rFonts w:cstheme="minorHAnsi"/>
                <w:iCs/>
              </w:rPr>
              <w:t>Oferowana automatyczna paczkowarka wody pitnej musi spełniać wszystkie warunki przedstawione wyżej.</w:t>
            </w:r>
          </w:p>
          <w:p w14:paraId="30BC83CE" w14:textId="6B9D2362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2)</w:t>
            </w:r>
            <w:r>
              <w:rPr>
                <w:rFonts w:cstheme="minorHAnsi"/>
                <w:iCs/>
              </w:rPr>
              <w:t xml:space="preserve"> </w:t>
            </w:r>
            <w:r w:rsidRPr="001E02B3">
              <w:rPr>
                <w:rFonts w:cstheme="minorHAnsi"/>
                <w:iCs/>
              </w:rPr>
              <w:t>Wszystkie elementy automatycznej paczkowarki wody pitnej muszą być fabrycznie nowe.</w:t>
            </w:r>
          </w:p>
          <w:p w14:paraId="4B195140" w14:textId="29F971CC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3)</w:t>
            </w:r>
            <w:r>
              <w:rPr>
                <w:rFonts w:cstheme="minorHAnsi"/>
                <w:iCs/>
              </w:rPr>
              <w:t xml:space="preserve"> </w:t>
            </w:r>
            <w:r w:rsidRPr="001E02B3">
              <w:rPr>
                <w:rFonts w:cstheme="minorHAnsi"/>
                <w:iCs/>
              </w:rPr>
              <w:t>Automatyczna paczkowarka wody pitnej musi pochodzić z produkcji seryjnej, nie dopuszcza się oferowania urządzenia z produkcji jednostkowej i takiego, którego parametry zostały zmienione pod kątem spełnienia wymagań niniejszego postępowania.</w:t>
            </w:r>
          </w:p>
          <w:p w14:paraId="254ECECE" w14:textId="56738738" w:rsidR="001E02B3" w:rsidRPr="001E02B3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4)</w:t>
            </w:r>
            <w:r>
              <w:rPr>
                <w:rFonts w:cstheme="minorHAnsi"/>
                <w:iCs/>
              </w:rPr>
              <w:t xml:space="preserve"> </w:t>
            </w:r>
            <w:r w:rsidRPr="001E02B3">
              <w:rPr>
                <w:rFonts w:cstheme="minorHAnsi"/>
                <w:iCs/>
              </w:rPr>
              <w:t>Wykonanie grafiki na folii przez Wykonawcę, możliwe po mailowej akceptacji projektu graficznego woreczka przez Zamawiającego.</w:t>
            </w:r>
          </w:p>
          <w:p w14:paraId="292BB817" w14:textId="7D56C221" w:rsidR="005257B3" w:rsidRPr="00C32D60" w:rsidRDefault="001E02B3" w:rsidP="001E02B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1E02B3">
              <w:rPr>
                <w:rFonts w:cstheme="minorHAnsi"/>
                <w:iCs/>
              </w:rPr>
              <w:t>5)</w:t>
            </w:r>
            <w:r>
              <w:rPr>
                <w:rFonts w:cstheme="minorHAnsi"/>
                <w:iCs/>
              </w:rPr>
              <w:t xml:space="preserve"> </w:t>
            </w:r>
            <w:r w:rsidRPr="001E02B3">
              <w:rPr>
                <w:rFonts w:cstheme="minorHAnsi"/>
                <w:iCs/>
              </w:rPr>
              <w:t>Wykonawca wraz z automatyczną paczkowarką wody pitnej ma obowiązek dostarczyć wszelkie dokumenty w języku polskim dotyczące urządzenia tj.: instrukcję obsługi urządzenia (DTR), atest PZH urządzenia do kontaktu z wodą pitną, atest PZH folii do kontaktu z wodą pitną, karta gwarancyjna, projekt graficzny woreczka.</w:t>
            </w:r>
          </w:p>
        </w:tc>
        <w:tc>
          <w:tcPr>
            <w:tcW w:w="3177" w:type="dxa"/>
            <w:vAlign w:val="center"/>
          </w:tcPr>
          <w:p w14:paraId="0D4221F3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5257B3" w:rsidRPr="00C32D60" w14:paraId="062C581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289796A" w14:textId="77777777" w:rsidR="005257B3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24.</w:t>
            </w:r>
          </w:p>
        </w:tc>
        <w:tc>
          <w:tcPr>
            <w:tcW w:w="5640" w:type="dxa"/>
            <w:vAlign w:val="center"/>
          </w:tcPr>
          <w:p w14:paraId="0B4093CD" w14:textId="77777777" w:rsidR="001E02B3" w:rsidRPr="001E02B3" w:rsidRDefault="001E02B3" w:rsidP="001E02B3">
            <w:pPr>
              <w:spacing w:line="276" w:lineRule="auto"/>
              <w:jc w:val="both"/>
              <w:rPr>
                <w:rFonts w:eastAsia="Segoe UI" w:cstheme="minorHAnsi"/>
                <w:color w:val="000000"/>
                <w:kern w:val="3"/>
                <w:lang w:eastAsia="zh-CN" w:bidi="hi-IN"/>
              </w:rPr>
            </w:pPr>
            <w:r w:rsidRPr="001E02B3">
              <w:rPr>
                <w:rFonts w:eastAsia="Segoe UI" w:cstheme="minorHAnsi"/>
                <w:color w:val="000000"/>
                <w:kern w:val="3"/>
                <w:lang w:eastAsia="zh-CN" w:bidi="hi-IN"/>
              </w:rPr>
              <w:t>Szkolenie z obsługi automatycznej paczkowarki wody pitnej:</w:t>
            </w:r>
          </w:p>
          <w:p w14:paraId="0F039A7F" w14:textId="4772DFE9" w:rsidR="005257B3" w:rsidRDefault="001E02B3" w:rsidP="001E02B3">
            <w:pPr>
              <w:spacing w:line="276" w:lineRule="auto"/>
              <w:jc w:val="both"/>
              <w:rPr>
                <w:rFonts w:eastAsia="Segoe UI" w:cstheme="minorHAnsi"/>
                <w:color w:val="000000"/>
                <w:kern w:val="3"/>
                <w:lang w:eastAsia="zh-CN" w:bidi="hi-IN"/>
              </w:rPr>
            </w:pPr>
            <w:r w:rsidRPr="001E02B3">
              <w:rPr>
                <w:rFonts w:eastAsia="Segoe UI" w:cstheme="minorHAnsi"/>
                <w:color w:val="000000"/>
                <w:kern w:val="3"/>
                <w:lang w:eastAsia="zh-CN" w:bidi="hi-IN"/>
              </w:rPr>
              <w:t xml:space="preserve">Wykonawca, w ramach wynagrodzenia, zobowiązany jest do przeprowadzenia szkolenia w zakresie bieżącej obsługi automatycznej paczkowarki do wody pitnej, maksymalnie pięciu pracowników wytypowanych przez Zamawiającego. </w:t>
            </w:r>
            <w:r w:rsidRPr="001E02B3">
              <w:rPr>
                <w:rFonts w:eastAsia="Segoe UI" w:cstheme="minorHAnsi"/>
                <w:color w:val="000000"/>
                <w:kern w:val="3"/>
                <w:lang w:eastAsia="zh-CN" w:bidi="hi-IN"/>
              </w:rPr>
              <w:lastRenderedPageBreak/>
              <w:t>Szkolenie powinno odbyć się w miejscu montażu urządzenia i obejmować zakres umożliwiający prawidłową eksploatację paczkowarki.</w:t>
            </w:r>
          </w:p>
        </w:tc>
        <w:tc>
          <w:tcPr>
            <w:tcW w:w="3177" w:type="dxa"/>
            <w:vAlign w:val="center"/>
          </w:tcPr>
          <w:p w14:paraId="184ABC73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lastRenderedPageBreak/>
              <w:t>TAK / NIE *</w:t>
            </w:r>
          </w:p>
        </w:tc>
      </w:tr>
      <w:tr w:rsidR="005257B3" w:rsidRPr="00C32D60" w14:paraId="0ED17A9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E3CAC7E" w14:textId="77777777" w:rsidR="005257B3" w:rsidRDefault="005257B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25.</w:t>
            </w:r>
          </w:p>
        </w:tc>
        <w:tc>
          <w:tcPr>
            <w:tcW w:w="5640" w:type="dxa"/>
            <w:vAlign w:val="center"/>
          </w:tcPr>
          <w:p w14:paraId="3E581A40" w14:textId="77777777" w:rsidR="001E02B3" w:rsidRPr="001E02B3" w:rsidRDefault="001E02B3" w:rsidP="001E02B3">
            <w:pPr>
              <w:spacing w:line="276" w:lineRule="auto"/>
              <w:jc w:val="both"/>
              <w:rPr>
                <w:rFonts w:eastAsia="Segoe UI" w:cstheme="minorHAnsi"/>
                <w:color w:val="000000"/>
                <w:kern w:val="3"/>
                <w:lang w:eastAsia="zh-CN" w:bidi="hi-IN"/>
              </w:rPr>
            </w:pPr>
            <w:r w:rsidRPr="001E02B3">
              <w:rPr>
                <w:rFonts w:eastAsia="Segoe UI" w:cstheme="minorHAnsi"/>
                <w:color w:val="000000"/>
                <w:kern w:val="3"/>
                <w:lang w:eastAsia="zh-CN" w:bidi="hi-IN"/>
              </w:rPr>
              <w:t>Dostawa automatycznej paczkowarki wody pitnej:</w:t>
            </w:r>
          </w:p>
          <w:p w14:paraId="54F3D05B" w14:textId="77777777" w:rsidR="001E02B3" w:rsidRPr="001E02B3" w:rsidRDefault="001E02B3" w:rsidP="001E02B3">
            <w:pPr>
              <w:spacing w:line="276" w:lineRule="auto"/>
              <w:jc w:val="both"/>
              <w:rPr>
                <w:rFonts w:eastAsia="Segoe UI" w:cstheme="minorHAnsi"/>
                <w:color w:val="000000"/>
                <w:kern w:val="3"/>
                <w:lang w:eastAsia="zh-CN" w:bidi="hi-IN"/>
              </w:rPr>
            </w:pPr>
            <w:r w:rsidRPr="001E02B3">
              <w:rPr>
                <w:rFonts w:eastAsia="Segoe UI" w:cstheme="minorHAnsi"/>
                <w:color w:val="000000"/>
                <w:kern w:val="3"/>
                <w:lang w:eastAsia="zh-CN" w:bidi="hi-IN"/>
              </w:rPr>
              <w:t>Odbiór przedmiotu zamówienia nastąpi w Stacja Uzdatniania Wody Prejłowo. Gmina Purda. Zamawiający zastrzega możliwość zmiany adresu dostawy do innej siedziby Zamawiającego, zlokalizowanej na terenie gminy Purda. Miejsce dostawy zostanie ustalone z Wykonawcą przed dostawą urządzenia.</w:t>
            </w:r>
          </w:p>
          <w:p w14:paraId="28B24FD1" w14:textId="288D1B5C" w:rsidR="005257B3" w:rsidRDefault="001E02B3" w:rsidP="001E02B3">
            <w:pPr>
              <w:spacing w:line="276" w:lineRule="auto"/>
              <w:jc w:val="both"/>
              <w:rPr>
                <w:rFonts w:eastAsia="Segoe UI" w:cstheme="minorHAnsi"/>
                <w:color w:val="000000"/>
                <w:kern w:val="3"/>
                <w:lang w:eastAsia="zh-CN" w:bidi="hi-IN"/>
              </w:rPr>
            </w:pPr>
            <w:r w:rsidRPr="001E02B3">
              <w:rPr>
                <w:rFonts w:eastAsia="Segoe UI" w:cstheme="minorHAnsi"/>
                <w:color w:val="000000"/>
                <w:kern w:val="3"/>
                <w:lang w:eastAsia="zh-CN" w:bidi="hi-IN"/>
              </w:rPr>
              <w:t>Całkowity koszt dostawy przedmiotu zamówienia do siedziby Zamawiającego wraz z wyładunkiem, pokrywa Wykonawca.</w:t>
            </w:r>
          </w:p>
        </w:tc>
        <w:tc>
          <w:tcPr>
            <w:tcW w:w="3177" w:type="dxa"/>
            <w:vAlign w:val="center"/>
          </w:tcPr>
          <w:p w14:paraId="5BACCA15" w14:textId="77777777" w:rsidR="005257B3" w:rsidRPr="00C32D60" w:rsidRDefault="005257B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6E65C227" w14:textId="317C60A0" w:rsidR="00E53B5F" w:rsidRPr="00194EF3" w:rsidRDefault="00B87B0D" w:rsidP="00194EF3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6F084A25" w14:textId="77777777" w:rsidR="00FE6442" w:rsidRPr="00194EF3" w:rsidRDefault="00FE6442" w:rsidP="00B87B0D">
      <w:pPr>
        <w:spacing w:after="0" w:line="276" w:lineRule="auto"/>
        <w:rPr>
          <w:rFonts w:cstheme="minorHAnsi"/>
          <w:b/>
          <w:bCs/>
        </w:rPr>
      </w:pPr>
    </w:p>
    <w:p w14:paraId="75615B69" w14:textId="0887FE5B" w:rsidR="00194EF3" w:rsidRPr="00194EF3" w:rsidRDefault="00194EF3" w:rsidP="00194EF3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 w:rsidR="00626D99"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221633BA" w14:textId="77777777" w:rsidR="00194EF3" w:rsidRPr="00194EF3" w:rsidRDefault="00194EF3" w:rsidP="00194EF3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</w:p>
    <w:p w14:paraId="6E24E0AA" w14:textId="77777777" w:rsidR="00626D99" w:rsidRDefault="00626D99" w:rsidP="00626D99">
      <w:pPr>
        <w:spacing w:after="0" w:line="276" w:lineRule="auto"/>
        <w:jc w:val="center"/>
        <w:rPr>
          <w:b/>
          <w:bCs/>
          <w:sz w:val="28"/>
          <w:szCs w:val="28"/>
        </w:rPr>
      </w:pPr>
    </w:p>
    <w:p w14:paraId="77F6C31C" w14:textId="0FACAAE6" w:rsidR="00626D99" w:rsidRPr="00626D99" w:rsidRDefault="00626D99" w:rsidP="00626D99">
      <w:pPr>
        <w:spacing w:after="0" w:line="276" w:lineRule="auto"/>
        <w:jc w:val="center"/>
        <w:rPr>
          <w:b/>
          <w:bCs/>
          <w:sz w:val="28"/>
          <w:szCs w:val="28"/>
        </w:rPr>
      </w:pPr>
      <w:r w:rsidRPr="00626D99">
        <w:rPr>
          <w:b/>
          <w:bCs/>
          <w:sz w:val="28"/>
          <w:szCs w:val="28"/>
        </w:rPr>
        <w:t>Część 2 – Dostawa frezarki do pni ciągnikowej (karczownik)</w:t>
      </w:r>
    </w:p>
    <w:p w14:paraId="01675046" w14:textId="77777777" w:rsidR="00626D99" w:rsidRDefault="00626D99" w:rsidP="00626D99">
      <w:pPr>
        <w:spacing w:after="0" w:line="276" w:lineRule="auto"/>
        <w:jc w:val="center"/>
      </w:pPr>
    </w:p>
    <w:p w14:paraId="50A80B79" w14:textId="17CBD2EB" w:rsidR="00626D99" w:rsidRDefault="00626D99" w:rsidP="00626D99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9CCF600" w14:textId="77777777" w:rsidR="00626D99" w:rsidRPr="0025718A" w:rsidRDefault="00626D99" w:rsidP="00626D99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7063E0F" w14:textId="77777777" w:rsidR="00626D99" w:rsidRDefault="00626D99" w:rsidP="00626D99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35879A0B" w14:textId="77777777" w:rsidR="00626D99" w:rsidRPr="0025718A" w:rsidRDefault="00626D99" w:rsidP="00626D99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E2D749C" w14:textId="77777777" w:rsidR="00626D99" w:rsidRDefault="00626D99" w:rsidP="00626D99">
      <w:pPr>
        <w:spacing w:after="0" w:line="276" w:lineRule="auto"/>
        <w:jc w:val="both"/>
        <w:rPr>
          <w:rFonts w:cstheme="minorHAnsi"/>
          <w:b/>
          <w:bCs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626D99" w:rsidRPr="00D126C2" w14:paraId="473A791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0DF4BA2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316539DA" w14:textId="57401363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13693C49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626D99" w:rsidRPr="00C32D60" w14:paraId="537F228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9432BA9" w14:textId="77777777" w:rsidR="00626D99" w:rsidRPr="00C32D60" w:rsidRDefault="00626D99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16F9A69D" w14:textId="77777777" w:rsidR="00626D99" w:rsidRPr="00626D99" w:rsidRDefault="00626D99" w:rsidP="00626D99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26D99">
              <w:rPr>
                <w:rFonts w:asciiTheme="minorHAnsi" w:hAnsiTheme="minorHAnsi" w:cstheme="minorHAnsi"/>
                <w:iCs/>
              </w:rPr>
              <w:t>Wymiary:</w:t>
            </w:r>
          </w:p>
          <w:p w14:paraId="02799CE5" w14:textId="77777777" w:rsidR="00626D99" w:rsidRPr="00626D99" w:rsidRDefault="00626D99" w:rsidP="00626D99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26D99">
              <w:rPr>
                <w:rFonts w:asciiTheme="minorHAnsi" w:hAnsiTheme="minorHAnsi" w:cstheme="minorHAnsi"/>
                <w:iCs/>
              </w:rPr>
              <w:t>Długość – 2150-2250 mm</w:t>
            </w:r>
          </w:p>
          <w:p w14:paraId="0E84B817" w14:textId="77777777" w:rsidR="00626D99" w:rsidRPr="00626D99" w:rsidRDefault="00626D99" w:rsidP="00626D99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26D99">
              <w:rPr>
                <w:rFonts w:asciiTheme="minorHAnsi" w:hAnsiTheme="minorHAnsi" w:cstheme="minorHAnsi"/>
                <w:iCs/>
              </w:rPr>
              <w:t>Szerokość – 1350-1450 mm</w:t>
            </w:r>
          </w:p>
          <w:p w14:paraId="10EECBDD" w14:textId="1496F4FF" w:rsidR="00626D99" w:rsidRPr="00C32D60" w:rsidRDefault="00626D99" w:rsidP="00626D99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26D99">
              <w:rPr>
                <w:rFonts w:asciiTheme="minorHAnsi" w:hAnsiTheme="minorHAnsi" w:cstheme="minorHAnsi"/>
                <w:iCs/>
              </w:rPr>
              <w:t>Wysokość – 1850-1950 mm</w:t>
            </w:r>
          </w:p>
        </w:tc>
        <w:tc>
          <w:tcPr>
            <w:tcW w:w="3177" w:type="dxa"/>
            <w:vAlign w:val="center"/>
          </w:tcPr>
          <w:p w14:paraId="340F8C1E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5CD9F95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F5C87C2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2BD0FAD7" w14:textId="26B43513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Waga – 620 – 650 kg</w:t>
            </w:r>
          </w:p>
        </w:tc>
        <w:tc>
          <w:tcPr>
            <w:tcW w:w="3177" w:type="dxa"/>
            <w:vAlign w:val="center"/>
          </w:tcPr>
          <w:p w14:paraId="0B33CA06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5E11466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13F11B7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5B97592B" w14:textId="676BB193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Ilość noży – 30 szt.</w:t>
            </w:r>
          </w:p>
        </w:tc>
        <w:tc>
          <w:tcPr>
            <w:tcW w:w="3177" w:type="dxa"/>
            <w:vAlign w:val="center"/>
          </w:tcPr>
          <w:p w14:paraId="5844AF98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219FF55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7C7356F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1059D6DE" w14:textId="443F911C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Średnica tarczy nożowej 550–570 mm</w:t>
            </w:r>
          </w:p>
        </w:tc>
        <w:tc>
          <w:tcPr>
            <w:tcW w:w="3177" w:type="dxa"/>
            <w:vAlign w:val="center"/>
          </w:tcPr>
          <w:p w14:paraId="6194B992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55E8165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09432F9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2074338E" w14:textId="089C3411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Wydajność – 1-2 m</w:t>
            </w:r>
            <w:r w:rsidRPr="00626D99">
              <w:rPr>
                <w:rFonts w:cstheme="minorHAnsi"/>
                <w:iCs/>
                <w:vertAlign w:val="superscript"/>
              </w:rPr>
              <w:t>3</w:t>
            </w:r>
            <w:r w:rsidRPr="00626D99">
              <w:rPr>
                <w:rFonts w:cstheme="minorHAnsi"/>
                <w:iCs/>
              </w:rPr>
              <w:t>/h</w:t>
            </w:r>
          </w:p>
        </w:tc>
        <w:tc>
          <w:tcPr>
            <w:tcW w:w="3177" w:type="dxa"/>
            <w:vAlign w:val="center"/>
          </w:tcPr>
          <w:p w14:paraId="24EA91CC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1CBD003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3AD587A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6C28107E" w14:textId="46D9BBB8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Zasięg frezowania nad powierzchnię – do 700 mm</w:t>
            </w:r>
          </w:p>
        </w:tc>
        <w:tc>
          <w:tcPr>
            <w:tcW w:w="3177" w:type="dxa"/>
            <w:vAlign w:val="center"/>
          </w:tcPr>
          <w:p w14:paraId="580D9940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1577E9B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9BF3C1E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58720C76" w14:textId="4EEDF6CF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Szerokość zaboru – 1500 mm</w:t>
            </w:r>
          </w:p>
        </w:tc>
        <w:tc>
          <w:tcPr>
            <w:tcW w:w="3177" w:type="dxa"/>
            <w:vAlign w:val="center"/>
          </w:tcPr>
          <w:p w14:paraId="2A54E23C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78BFFCA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44D1999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0CDBC473" w14:textId="40BCBA05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Trójpunktowy zaczep</w:t>
            </w:r>
          </w:p>
        </w:tc>
        <w:tc>
          <w:tcPr>
            <w:tcW w:w="3177" w:type="dxa"/>
            <w:vAlign w:val="center"/>
          </w:tcPr>
          <w:p w14:paraId="660C164A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4A91FD3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84CA8D2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2FF580CB" w14:textId="6F03717E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Sterowanie manualne wraz szybą zabezpieczającą stanowisko operatora</w:t>
            </w:r>
          </w:p>
        </w:tc>
        <w:tc>
          <w:tcPr>
            <w:tcW w:w="3177" w:type="dxa"/>
            <w:vAlign w:val="center"/>
          </w:tcPr>
          <w:p w14:paraId="785AB300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15BCDEBC" w14:textId="77777777" w:rsidR="00626D99" w:rsidRPr="00194EF3" w:rsidRDefault="00626D99" w:rsidP="00626D99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lastRenderedPageBreak/>
        <w:t>* Zaznaczyć właściwe lub niewłaściwe należy wykreślić</w:t>
      </w:r>
    </w:p>
    <w:p w14:paraId="2E2E0484" w14:textId="77777777" w:rsidR="00626D99" w:rsidRPr="00194EF3" w:rsidRDefault="00626D99" w:rsidP="00626D99">
      <w:pPr>
        <w:spacing w:after="0" w:line="276" w:lineRule="auto"/>
        <w:rPr>
          <w:rFonts w:cstheme="minorHAnsi"/>
          <w:b/>
          <w:bCs/>
        </w:rPr>
      </w:pPr>
    </w:p>
    <w:p w14:paraId="367006CF" w14:textId="02B790F1" w:rsidR="00626D99" w:rsidRPr="00194EF3" w:rsidRDefault="00626D99" w:rsidP="00626D99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3C06A4D5" w14:textId="77777777" w:rsidR="003E6AC0" w:rsidRDefault="003E6AC0" w:rsidP="00F961B0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p w14:paraId="2A39551E" w14:textId="77777777" w:rsidR="00626D99" w:rsidRDefault="00626D99" w:rsidP="00F961B0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p w14:paraId="00340191" w14:textId="77777777" w:rsidR="00626D99" w:rsidRDefault="00626D99" w:rsidP="00626D99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Część 3 – </w:t>
      </w:r>
      <w:bookmarkStart w:id="1" w:name="_Hlk226534192"/>
      <w:r>
        <w:rPr>
          <w:rFonts w:cstheme="minorHAnsi"/>
          <w:b/>
          <w:bCs/>
          <w:sz w:val="28"/>
          <w:szCs w:val="28"/>
        </w:rPr>
        <w:t>Dostawa pilarek spalinowych do drewna, p</w:t>
      </w:r>
      <w:r w:rsidRPr="007D02A2">
        <w:rPr>
          <w:rFonts w:cstheme="minorHAnsi"/>
          <w:b/>
          <w:bCs/>
          <w:sz w:val="28"/>
          <w:szCs w:val="28"/>
        </w:rPr>
        <w:t>ił do betonu i stali (przecinarka)</w:t>
      </w:r>
      <w:r>
        <w:rPr>
          <w:rFonts w:cstheme="minorHAnsi"/>
          <w:b/>
          <w:bCs/>
          <w:sz w:val="28"/>
          <w:szCs w:val="28"/>
        </w:rPr>
        <w:t xml:space="preserve"> oraz narzędzi ręcznych.</w:t>
      </w:r>
      <w:bookmarkEnd w:id="1"/>
    </w:p>
    <w:p w14:paraId="24EE94B2" w14:textId="77777777" w:rsidR="008F5002" w:rsidRDefault="008F5002" w:rsidP="00626D99">
      <w:pPr>
        <w:spacing w:after="0" w:line="276" w:lineRule="auto"/>
        <w:jc w:val="center"/>
        <w:rPr>
          <w:b/>
          <w:bCs/>
        </w:rPr>
      </w:pPr>
    </w:p>
    <w:p w14:paraId="39E61EC9" w14:textId="243F2156" w:rsidR="00626D99" w:rsidRPr="00626D99" w:rsidRDefault="00626D99" w:rsidP="00626D99">
      <w:pPr>
        <w:spacing w:after="0" w:line="276" w:lineRule="auto"/>
        <w:jc w:val="center"/>
        <w:rPr>
          <w:b/>
          <w:bCs/>
        </w:rPr>
      </w:pPr>
      <w:r w:rsidRPr="00626D99">
        <w:rPr>
          <w:b/>
          <w:bCs/>
        </w:rPr>
        <w:t>Pilarka spalinowa do drewna – Nr 1 (1 szt.)</w:t>
      </w:r>
    </w:p>
    <w:p w14:paraId="153F9D2D" w14:textId="77777777" w:rsidR="00626D99" w:rsidRDefault="00626D99" w:rsidP="00626D99">
      <w:pPr>
        <w:spacing w:after="0" w:line="276" w:lineRule="auto"/>
        <w:jc w:val="center"/>
      </w:pPr>
    </w:p>
    <w:p w14:paraId="4059445F" w14:textId="31CDA956" w:rsidR="00626D99" w:rsidRDefault="00626D99" w:rsidP="00626D99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3BA0C987" w14:textId="77777777" w:rsidR="00626D99" w:rsidRPr="0025718A" w:rsidRDefault="00626D99" w:rsidP="00626D99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26011CB" w14:textId="77777777" w:rsidR="00626D99" w:rsidRDefault="00626D99" w:rsidP="00626D99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5A9752BD" w14:textId="77777777" w:rsidR="00626D99" w:rsidRPr="0025718A" w:rsidRDefault="00626D99" w:rsidP="00626D99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6457325D" w14:textId="77777777" w:rsidR="00626D99" w:rsidRDefault="00626D99" w:rsidP="00F961B0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626D99" w:rsidRPr="00D126C2" w14:paraId="1BC0787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8BB6682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38584206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2CE9ADE2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626D99" w:rsidRPr="00C32D60" w14:paraId="3DF36E3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1D94983" w14:textId="77777777" w:rsidR="00626D99" w:rsidRPr="00C32D60" w:rsidRDefault="00626D99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3341A9B7" w14:textId="45357AA6" w:rsidR="00626D99" w:rsidRPr="00C32D60" w:rsidRDefault="00626D99" w:rsidP="00A8530A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26D99">
              <w:rPr>
                <w:rFonts w:asciiTheme="minorHAnsi" w:hAnsiTheme="minorHAnsi" w:cstheme="minorHAnsi"/>
                <w:iCs/>
              </w:rPr>
              <w:t>Moc wyjściowa 1,6kW</w:t>
            </w:r>
          </w:p>
        </w:tc>
        <w:tc>
          <w:tcPr>
            <w:tcW w:w="3177" w:type="dxa"/>
            <w:vAlign w:val="center"/>
          </w:tcPr>
          <w:p w14:paraId="79188D58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418EDDC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ED72624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5EDF12D6" w14:textId="03AD385A" w:rsidR="00626D99" w:rsidRPr="00626D99" w:rsidRDefault="00626D99" w:rsidP="00626D99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E43EC">
              <w:rPr>
                <w:rFonts w:asciiTheme="minorHAnsi" w:hAnsiTheme="minorHAnsi" w:cstheme="minorHAnsi"/>
                <w:sz w:val="22"/>
                <w:szCs w:val="22"/>
              </w:rPr>
              <w:t>Pojemność cylindra 40,9–50 cm³</w:t>
            </w:r>
          </w:p>
        </w:tc>
        <w:tc>
          <w:tcPr>
            <w:tcW w:w="3177" w:type="dxa"/>
            <w:vAlign w:val="center"/>
          </w:tcPr>
          <w:p w14:paraId="2EE27AD4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1F98877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0DDD436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7922DDB3" w14:textId="0763B92C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Prędkość łańcucha przy mocy maksymalnej 17,3 m/s</w:t>
            </w:r>
          </w:p>
        </w:tc>
        <w:tc>
          <w:tcPr>
            <w:tcW w:w="3177" w:type="dxa"/>
            <w:vAlign w:val="center"/>
          </w:tcPr>
          <w:p w14:paraId="49A0242C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4763F71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991FE7B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30DC8023" w14:textId="61DE5270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Długość prowadnicy 38-40 cm</w:t>
            </w:r>
          </w:p>
        </w:tc>
        <w:tc>
          <w:tcPr>
            <w:tcW w:w="3177" w:type="dxa"/>
            <w:vAlign w:val="center"/>
          </w:tcPr>
          <w:p w14:paraId="162C952F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2937B5D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10A8D49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6CDB0D3F" w14:textId="2650AC0E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Waga (bez urządzenia tnącego i płynów) 4,1–4,3 kg</w:t>
            </w:r>
          </w:p>
        </w:tc>
        <w:tc>
          <w:tcPr>
            <w:tcW w:w="3177" w:type="dxa"/>
            <w:vAlign w:val="center"/>
          </w:tcPr>
          <w:p w14:paraId="2A982106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52B1DF5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94746E7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1E77F14C" w14:textId="2E600B9F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Gwarantowana moc akustyczna 114 dB(A)</w:t>
            </w:r>
          </w:p>
        </w:tc>
        <w:tc>
          <w:tcPr>
            <w:tcW w:w="3177" w:type="dxa"/>
            <w:vAlign w:val="center"/>
          </w:tcPr>
          <w:p w14:paraId="7A70C13B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13C8002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CD287B2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03AC5EC8" w14:textId="0F3C549E" w:rsidR="00626D99" w:rsidRPr="00626D99" w:rsidRDefault="00626D99" w:rsidP="00626D99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E43EC">
              <w:rPr>
                <w:rFonts w:asciiTheme="minorHAnsi" w:hAnsiTheme="minorHAnsi" w:cstheme="minorHAnsi"/>
                <w:sz w:val="22"/>
                <w:szCs w:val="22"/>
              </w:rPr>
              <w:t>Równoważny poziom drgań (ahy, eq), uchwyt tylny 3,8 m/s²</w:t>
            </w:r>
          </w:p>
        </w:tc>
        <w:tc>
          <w:tcPr>
            <w:tcW w:w="3177" w:type="dxa"/>
            <w:vAlign w:val="center"/>
          </w:tcPr>
          <w:p w14:paraId="06BCCB18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2410A50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ABBC1D8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10087335" w14:textId="5F08598E" w:rsidR="00626D99" w:rsidRPr="00626D99" w:rsidRDefault="00626D99" w:rsidP="00626D99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E43EC">
              <w:rPr>
                <w:rFonts w:asciiTheme="minorHAnsi" w:hAnsiTheme="minorHAnsi" w:cstheme="minorHAnsi"/>
                <w:sz w:val="22"/>
                <w:szCs w:val="22"/>
              </w:rPr>
              <w:t>Równoważny poziom drgań (ahy, eq), uchwyt przedni 3,1 m/s²</w:t>
            </w:r>
          </w:p>
        </w:tc>
        <w:tc>
          <w:tcPr>
            <w:tcW w:w="3177" w:type="dxa"/>
            <w:vAlign w:val="center"/>
          </w:tcPr>
          <w:p w14:paraId="2F3875EC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2E22906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D9772D4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261D09D5" w14:textId="624CEA77" w:rsidR="00626D99" w:rsidRPr="00626D99" w:rsidRDefault="00626D99" w:rsidP="00626D99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E43EC">
              <w:rPr>
                <w:rFonts w:asciiTheme="minorHAnsi" w:hAnsiTheme="minorHAnsi" w:cstheme="minorHAnsi"/>
                <w:sz w:val="22"/>
                <w:szCs w:val="22"/>
              </w:rPr>
              <w:t>Emisja spalin (Co2 EU V) 813g/kWh</w:t>
            </w:r>
          </w:p>
        </w:tc>
        <w:tc>
          <w:tcPr>
            <w:tcW w:w="3177" w:type="dxa"/>
            <w:vAlign w:val="center"/>
          </w:tcPr>
          <w:p w14:paraId="430EE98D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126B626E" w14:textId="77777777" w:rsidR="00626D99" w:rsidRPr="00194EF3" w:rsidRDefault="00626D99" w:rsidP="00626D99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28B718B1" w14:textId="77777777" w:rsidR="00626D99" w:rsidRPr="00194EF3" w:rsidRDefault="00626D99" w:rsidP="00626D99">
      <w:pPr>
        <w:spacing w:after="0" w:line="276" w:lineRule="auto"/>
        <w:rPr>
          <w:rFonts w:cstheme="minorHAnsi"/>
          <w:b/>
          <w:bCs/>
        </w:rPr>
      </w:pPr>
    </w:p>
    <w:p w14:paraId="133B131F" w14:textId="77777777" w:rsidR="00626D99" w:rsidRPr="00194EF3" w:rsidRDefault="00626D99" w:rsidP="00626D99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4062C8BA" w14:textId="77777777" w:rsidR="00626D99" w:rsidRDefault="00626D99" w:rsidP="00626D99">
      <w:pPr>
        <w:spacing w:after="0" w:line="276" w:lineRule="auto"/>
        <w:jc w:val="both"/>
        <w:rPr>
          <w:rFonts w:eastAsia="Times New Roman" w:cstheme="minorHAnsi"/>
          <w:b/>
          <w:bCs/>
          <w:sz w:val="28"/>
          <w:szCs w:val="28"/>
        </w:rPr>
      </w:pPr>
    </w:p>
    <w:p w14:paraId="2691037A" w14:textId="77777777" w:rsidR="008F5002" w:rsidRDefault="008F5002" w:rsidP="00626D99">
      <w:pPr>
        <w:spacing w:after="0" w:line="276" w:lineRule="auto"/>
        <w:jc w:val="center"/>
        <w:rPr>
          <w:rFonts w:cstheme="minorHAnsi"/>
          <w:b/>
          <w:bCs/>
        </w:rPr>
      </w:pPr>
    </w:p>
    <w:p w14:paraId="147B596A" w14:textId="5972DCE4" w:rsidR="00626D99" w:rsidRDefault="00626D99" w:rsidP="00626D99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Pilarka spalinowa do drewna – Nr 2 (1 szt.)</w:t>
      </w:r>
    </w:p>
    <w:p w14:paraId="2A803B9A" w14:textId="77777777" w:rsidR="00626D99" w:rsidRDefault="00626D99" w:rsidP="00626D99">
      <w:pPr>
        <w:spacing w:after="0" w:line="276" w:lineRule="auto"/>
        <w:jc w:val="both"/>
        <w:rPr>
          <w:rFonts w:eastAsia="Times New Roman" w:cstheme="minorHAnsi"/>
          <w:b/>
          <w:bCs/>
          <w:sz w:val="28"/>
          <w:szCs w:val="28"/>
        </w:rPr>
      </w:pPr>
    </w:p>
    <w:p w14:paraId="55057AB0" w14:textId="77777777" w:rsidR="00626D99" w:rsidRDefault="00626D99" w:rsidP="00626D99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4E40A2A1" w14:textId="77777777" w:rsidR="00626D99" w:rsidRPr="0025718A" w:rsidRDefault="00626D99" w:rsidP="00626D99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0ABDB86" w14:textId="77777777" w:rsidR="00626D99" w:rsidRDefault="00626D99" w:rsidP="00626D99">
      <w:pPr>
        <w:spacing w:after="0" w:line="276" w:lineRule="auto"/>
        <w:jc w:val="center"/>
      </w:pPr>
      <w:r w:rsidRPr="009D33BB">
        <w:lastRenderedPageBreak/>
        <w:t>Model/typ: ………</w:t>
      </w:r>
      <w:r>
        <w:t>………………………………..</w:t>
      </w:r>
      <w:r w:rsidRPr="009D33BB">
        <w:t>……….</w:t>
      </w:r>
    </w:p>
    <w:p w14:paraId="7C115FC5" w14:textId="77777777" w:rsidR="00626D99" w:rsidRPr="0025718A" w:rsidRDefault="00626D99" w:rsidP="00626D99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193FC55" w14:textId="77777777" w:rsidR="00626D99" w:rsidRDefault="00626D99" w:rsidP="00626D99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626D99" w:rsidRPr="00D126C2" w14:paraId="63D7638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54414C8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7FDE1691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0614B7AF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626D99" w:rsidRPr="00C32D60" w14:paraId="007B022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9131427" w14:textId="77777777" w:rsidR="00626D99" w:rsidRPr="00C32D60" w:rsidRDefault="00626D99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4BF906A4" w14:textId="36C39C04" w:rsidR="00626D99" w:rsidRPr="00C32D60" w:rsidRDefault="00626D99" w:rsidP="00A8530A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26D99">
              <w:rPr>
                <w:rFonts w:asciiTheme="minorHAnsi" w:hAnsiTheme="minorHAnsi" w:cstheme="minorHAnsi"/>
                <w:iCs/>
              </w:rPr>
              <w:t>Moc wyjściowa 3 kW</w:t>
            </w:r>
          </w:p>
        </w:tc>
        <w:tc>
          <w:tcPr>
            <w:tcW w:w="3177" w:type="dxa"/>
            <w:vAlign w:val="center"/>
          </w:tcPr>
          <w:p w14:paraId="2B809FB1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03C68CE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A0F26A8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024AB841" w14:textId="59E92BA0" w:rsidR="00626D99" w:rsidRPr="00626D99" w:rsidRDefault="00626D99" w:rsidP="00626D99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E43EC">
              <w:rPr>
                <w:rFonts w:asciiTheme="minorHAnsi" w:hAnsiTheme="minorHAnsi" w:cstheme="minorHAnsi"/>
                <w:sz w:val="22"/>
                <w:szCs w:val="22"/>
              </w:rPr>
              <w:t>Pojemność cylindra 50–50,1 cm³</w:t>
            </w:r>
          </w:p>
        </w:tc>
        <w:tc>
          <w:tcPr>
            <w:tcW w:w="3177" w:type="dxa"/>
            <w:vAlign w:val="center"/>
          </w:tcPr>
          <w:p w14:paraId="078B3D97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626BB52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31783B5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6824A63C" w14:textId="0F79CD7B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Prędkość łańcucha przy mocy maksymalnej 19,6 m/s</w:t>
            </w:r>
          </w:p>
        </w:tc>
        <w:tc>
          <w:tcPr>
            <w:tcW w:w="3177" w:type="dxa"/>
            <w:vAlign w:val="center"/>
          </w:tcPr>
          <w:p w14:paraId="610A47A7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0489286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9123B37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2B768BD7" w14:textId="33373379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Długość prowadnicy 38-40 cm</w:t>
            </w:r>
          </w:p>
        </w:tc>
        <w:tc>
          <w:tcPr>
            <w:tcW w:w="3177" w:type="dxa"/>
            <w:vAlign w:val="center"/>
          </w:tcPr>
          <w:p w14:paraId="7DDF8F4B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51791D2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CE0EB4A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7BAF3BDD" w14:textId="53835A91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Waga (bez urządzenia tnącego i płynów) 5,1–5,3 kg</w:t>
            </w:r>
          </w:p>
        </w:tc>
        <w:tc>
          <w:tcPr>
            <w:tcW w:w="3177" w:type="dxa"/>
            <w:vAlign w:val="center"/>
          </w:tcPr>
          <w:p w14:paraId="0C988027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25FB0FC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E612C5A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60EF4CD7" w14:textId="7D43B97A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Gwarantowana moc akustyczna 117 dB(A)</w:t>
            </w:r>
          </w:p>
        </w:tc>
        <w:tc>
          <w:tcPr>
            <w:tcW w:w="3177" w:type="dxa"/>
            <w:vAlign w:val="center"/>
          </w:tcPr>
          <w:p w14:paraId="5763AD45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19455BE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B9810DE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03CBDF81" w14:textId="7AAF990C" w:rsidR="00626D99" w:rsidRPr="00626D99" w:rsidRDefault="00626D99" w:rsidP="00626D99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E43EC">
              <w:rPr>
                <w:rFonts w:asciiTheme="minorHAnsi" w:hAnsiTheme="minorHAnsi" w:cstheme="minorHAnsi"/>
                <w:sz w:val="22"/>
                <w:szCs w:val="22"/>
              </w:rPr>
              <w:t>Równoważny poziom drgań (ahy, eq), uchwyt tylny 4,6 m/s²</w:t>
            </w:r>
          </w:p>
        </w:tc>
        <w:tc>
          <w:tcPr>
            <w:tcW w:w="3177" w:type="dxa"/>
            <w:vAlign w:val="center"/>
          </w:tcPr>
          <w:p w14:paraId="3F4A1CF3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173DC39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4E2E37E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5F3E0BF3" w14:textId="047CDA90" w:rsidR="00626D99" w:rsidRPr="00626D99" w:rsidRDefault="00626D99" w:rsidP="00626D99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E43EC">
              <w:rPr>
                <w:rFonts w:asciiTheme="minorHAnsi" w:hAnsiTheme="minorHAnsi" w:cstheme="minorHAnsi"/>
                <w:sz w:val="22"/>
                <w:szCs w:val="22"/>
              </w:rPr>
              <w:t>Równoważny poziom drgań (ahy, eq), uchwyt przedni 4 m/s²</w:t>
            </w:r>
          </w:p>
        </w:tc>
        <w:tc>
          <w:tcPr>
            <w:tcW w:w="3177" w:type="dxa"/>
            <w:vAlign w:val="center"/>
          </w:tcPr>
          <w:p w14:paraId="6A5D4570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53C339E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784380A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6666B178" w14:textId="3C639790" w:rsidR="00626D99" w:rsidRPr="00626D99" w:rsidRDefault="00626D99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6D99">
              <w:rPr>
                <w:rFonts w:asciiTheme="minorHAnsi" w:hAnsiTheme="minorHAnsi" w:cstheme="minorHAnsi"/>
                <w:sz w:val="22"/>
                <w:szCs w:val="22"/>
              </w:rPr>
              <w:t>Emisja spalin (CO2 EU V) 813g/kWh</w:t>
            </w:r>
          </w:p>
        </w:tc>
        <w:tc>
          <w:tcPr>
            <w:tcW w:w="3177" w:type="dxa"/>
            <w:vAlign w:val="center"/>
          </w:tcPr>
          <w:p w14:paraId="0CB340A2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03903AF8" w14:textId="77777777" w:rsidR="00626D99" w:rsidRPr="00194EF3" w:rsidRDefault="00626D99" w:rsidP="00626D99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6E011E06" w14:textId="77777777" w:rsidR="00626D99" w:rsidRPr="00194EF3" w:rsidRDefault="00626D99" w:rsidP="00626D99">
      <w:pPr>
        <w:spacing w:after="0" w:line="276" w:lineRule="auto"/>
        <w:rPr>
          <w:rFonts w:cstheme="minorHAnsi"/>
          <w:b/>
          <w:bCs/>
        </w:rPr>
      </w:pPr>
    </w:p>
    <w:p w14:paraId="3BE9AD10" w14:textId="77777777" w:rsidR="00626D99" w:rsidRPr="00194EF3" w:rsidRDefault="00626D99" w:rsidP="00626D99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2613BF72" w14:textId="77777777" w:rsidR="004574B6" w:rsidRDefault="004574B6" w:rsidP="00B87B0D">
      <w:pPr>
        <w:spacing w:after="0" w:line="276" w:lineRule="auto"/>
        <w:jc w:val="both"/>
        <w:rPr>
          <w:rFonts w:cstheme="minorHAnsi"/>
          <w:b/>
          <w:bCs/>
        </w:rPr>
      </w:pPr>
    </w:p>
    <w:p w14:paraId="20AAF482" w14:textId="77777777" w:rsidR="008F5002" w:rsidRDefault="008F5002" w:rsidP="00B87B0D">
      <w:pPr>
        <w:spacing w:after="0" w:line="276" w:lineRule="auto"/>
        <w:jc w:val="both"/>
        <w:rPr>
          <w:rFonts w:cstheme="minorHAnsi"/>
          <w:b/>
          <w:bCs/>
        </w:rPr>
      </w:pPr>
    </w:p>
    <w:p w14:paraId="351E3968" w14:textId="77777777" w:rsidR="00626D99" w:rsidRDefault="00626D99" w:rsidP="00626D99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  <w:bookmarkStart w:id="2" w:name="_Hlk228267159"/>
      <w:r w:rsidRPr="007D02A2">
        <w:rPr>
          <w:rFonts w:eastAsia="Times New Roman" w:cstheme="minorHAnsi"/>
          <w:b/>
          <w:bCs/>
          <w:color w:val="000000"/>
        </w:rPr>
        <w:t>Piła do betonu i stali (przecinarka)</w:t>
      </w:r>
      <w:r>
        <w:rPr>
          <w:rFonts w:eastAsia="Times New Roman" w:cstheme="minorHAnsi"/>
          <w:b/>
          <w:bCs/>
          <w:color w:val="000000"/>
        </w:rPr>
        <w:t xml:space="preserve"> </w:t>
      </w:r>
      <w:bookmarkEnd w:id="2"/>
      <w:r>
        <w:rPr>
          <w:rFonts w:eastAsia="Times New Roman" w:cstheme="minorHAnsi"/>
          <w:b/>
          <w:bCs/>
          <w:color w:val="000000"/>
        </w:rPr>
        <w:t>– Nr 1 (1 szt.)</w:t>
      </w:r>
    </w:p>
    <w:p w14:paraId="3433750D" w14:textId="77777777" w:rsidR="00626D99" w:rsidRDefault="00626D99" w:rsidP="00B87B0D">
      <w:pPr>
        <w:spacing w:after="0" w:line="276" w:lineRule="auto"/>
        <w:jc w:val="both"/>
        <w:rPr>
          <w:rFonts w:cstheme="minorHAnsi"/>
          <w:b/>
          <w:bCs/>
        </w:rPr>
      </w:pPr>
    </w:p>
    <w:p w14:paraId="0DF22E2E" w14:textId="77777777" w:rsidR="00626D99" w:rsidRDefault="00626D99" w:rsidP="00626D99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1EE24114" w14:textId="77777777" w:rsidR="00626D99" w:rsidRPr="0025718A" w:rsidRDefault="00626D99" w:rsidP="00626D99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68E74FBD" w14:textId="77777777" w:rsidR="00626D99" w:rsidRDefault="00626D99" w:rsidP="00626D99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0CEAFDB3" w14:textId="77777777" w:rsidR="00626D99" w:rsidRPr="0025718A" w:rsidRDefault="00626D99" w:rsidP="00626D99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E136F0E" w14:textId="77777777" w:rsidR="00626D99" w:rsidRDefault="00626D99" w:rsidP="00626D99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626D99" w:rsidRPr="00D126C2" w14:paraId="30EA31F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A983A50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7D01DAD0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4B344FE7" w14:textId="77777777" w:rsidR="00626D99" w:rsidRPr="005257B3" w:rsidRDefault="00626D99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626D99" w:rsidRPr="00C32D60" w14:paraId="2C46088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38B19BC" w14:textId="77777777" w:rsidR="00626D99" w:rsidRPr="00C32D60" w:rsidRDefault="00626D99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2A670EB3" w14:textId="211796A1" w:rsidR="00626D99" w:rsidRPr="00626D99" w:rsidRDefault="00626D99" w:rsidP="00626D99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02A2">
              <w:rPr>
                <w:rFonts w:asciiTheme="minorHAnsi" w:hAnsiTheme="minorHAnsi" w:cstheme="minorHAnsi"/>
                <w:sz w:val="22"/>
                <w:szCs w:val="22"/>
              </w:rPr>
              <w:t>Moc wyjściowa 4,8 kW</w:t>
            </w:r>
          </w:p>
        </w:tc>
        <w:tc>
          <w:tcPr>
            <w:tcW w:w="3177" w:type="dxa"/>
            <w:vAlign w:val="center"/>
          </w:tcPr>
          <w:p w14:paraId="4EABB4DB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43AB850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5C119A1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2C00E405" w14:textId="1E6EFE53" w:rsidR="00626D99" w:rsidRPr="00626D99" w:rsidRDefault="00626D99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02A2">
              <w:rPr>
                <w:rFonts w:asciiTheme="minorHAnsi" w:hAnsiTheme="minorHAnsi" w:cstheme="minorHAnsi"/>
                <w:sz w:val="22"/>
                <w:szCs w:val="22"/>
              </w:rPr>
              <w:t>Pojemność cylindra 93–94 cm³</w:t>
            </w:r>
          </w:p>
        </w:tc>
        <w:tc>
          <w:tcPr>
            <w:tcW w:w="3177" w:type="dxa"/>
            <w:vAlign w:val="center"/>
          </w:tcPr>
          <w:p w14:paraId="393865F0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562BEE2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61B130B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77B65AFE" w14:textId="1D1106E5" w:rsidR="00626D99" w:rsidRPr="00C32D60" w:rsidRDefault="00626D99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26D99">
              <w:rPr>
                <w:rFonts w:cstheme="minorHAnsi"/>
                <w:iCs/>
              </w:rPr>
              <w:t>Głębokość cięcia 155 mm</w:t>
            </w:r>
          </w:p>
        </w:tc>
        <w:tc>
          <w:tcPr>
            <w:tcW w:w="3177" w:type="dxa"/>
            <w:vAlign w:val="center"/>
          </w:tcPr>
          <w:p w14:paraId="29CDC5D9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0E933AB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E5CEDBD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7E19711B" w14:textId="5F18A3DC" w:rsidR="00626D99" w:rsidRPr="00C32D60" w:rsidRDefault="008F500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F5002">
              <w:rPr>
                <w:rFonts w:cstheme="minorHAnsi"/>
                <w:iCs/>
              </w:rPr>
              <w:t>Waga 11,2–11,8 kg</w:t>
            </w:r>
          </w:p>
        </w:tc>
        <w:tc>
          <w:tcPr>
            <w:tcW w:w="3177" w:type="dxa"/>
            <w:vAlign w:val="center"/>
          </w:tcPr>
          <w:p w14:paraId="311505FB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4076C5E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13F36DF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3128E70C" w14:textId="7E2DF83E" w:rsidR="00626D99" w:rsidRPr="00C32D60" w:rsidRDefault="008F500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F5002">
              <w:rPr>
                <w:rFonts w:cstheme="minorHAnsi"/>
                <w:iCs/>
              </w:rPr>
              <w:t>Gwarantowana moc akustyczna 115 dB(A)</w:t>
            </w:r>
          </w:p>
        </w:tc>
        <w:tc>
          <w:tcPr>
            <w:tcW w:w="3177" w:type="dxa"/>
            <w:vAlign w:val="center"/>
          </w:tcPr>
          <w:p w14:paraId="09348FA1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30EE582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7938537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lastRenderedPageBreak/>
              <w:t>6.</w:t>
            </w:r>
          </w:p>
        </w:tc>
        <w:tc>
          <w:tcPr>
            <w:tcW w:w="5640" w:type="dxa"/>
            <w:vAlign w:val="center"/>
          </w:tcPr>
          <w:p w14:paraId="616A5556" w14:textId="2B351EA2" w:rsidR="00626D99" w:rsidRPr="008F5002" w:rsidRDefault="008F5002" w:rsidP="008F5002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02A2">
              <w:rPr>
                <w:rFonts w:asciiTheme="minorHAnsi" w:hAnsiTheme="minorHAnsi" w:cstheme="minorHAnsi"/>
                <w:sz w:val="22"/>
                <w:szCs w:val="22"/>
              </w:rPr>
              <w:t>Poziom drgań lewy uchwyt 3,5 m/s²</w:t>
            </w:r>
          </w:p>
        </w:tc>
        <w:tc>
          <w:tcPr>
            <w:tcW w:w="3177" w:type="dxa"/>
            <w:vAlign w:val="center"/>
          </w:tcPr>
          <w:p w14:paraId="4758B396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7068BCB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2B9E2FC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7045A434" w14:textId="544CED7E" w:rsidR="00626D99" w:rsidRPr="00626D99" w:rsidRDefault="008F5002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02A2">
              <w:rPr>
                <w:rFonts w:asciiTheme="minorHAnsi" w:hAnsiTheme="minorHAnsi" w:cstheme="minorHAnsi"/>
                <w:sz w:val="22"/>
                <w:szCs w:val="22"/>
              </w:rPr>
              <w:t>Poziom drgań prawy uchwyt  4 m/s²</w:t>
            </w:r>
          </w:p>
        </w:tc>
        <w:tc>
          <w:tcPr>
            <w:tcW w:w="3177" w:type="dxa"/>
            <w:vAlign w:val="center"/>
          </w:tcPr>
          <w:p w14:paraId="3AB943BF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47229BD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D1DB45D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779D50FD" w14:textId="7BFD2560" w:rsidR="00626D99" w:rsidRPr="00626D99" w:rsidRDefault="008F5002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>Emisja spalin (CO2 EU V) 736 g/kWh</w:t>
            </w:r>
          </w:p>
        </w:tc>
        <w:tc>
          <w:tcPr>
            <w:tcW w:w="3177" w:type="dxa"/>
            <w:vAlign w:val="center"/>
          </w:tcPr>
          <w:p w14:paraId="6938E7D4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26D99" w:rsidRPr="00C32D60" w14:paraId="00A7E00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5C14932" w14:textId="77777777" w:rsidR="00626D99" w:rsidRPr="00C32D60" w:rsidRDefault="00626D99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3321BE95" w14:textId="6393A978" w:rsidR="00626D99" w:rsidRPr="00626D99" w:rsidRDefault="008F5002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>Tarcza tnąca max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 xml:space="preserve"> 400 mm</w:t>
            </w:r>
          </w:p>
        </w:tc>
        <w:tc>
          <w:tcPr>
            <w:tcW w:w="3177" w:type="dxa"/>
            <w:vAlign w:val="center"/>
          </w:tcPr>
          <w:p w14:paraId="3099358B" w14:textId="77777777" w:rsidR="00626D99" w:rsidRPr="00C32D60" w:rsidRDefault="00626D99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2DB9780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0336491" w14:textId="297713BF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0EA5F52E" w14:textId="1AF35A41" w:rsidR="008F5002" w:rsidRPr="008F5002" w:rsidRDefault="008F5002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>Prędkość obwodowa max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 xml:space="preserve"> 90m/s</w:t>
            </w:r>
          </w:p>
        </w:tc>
        <w:tc>
          <w:tcPr>
            <w:tcW w:w="3177" w:type="dxa"/>
            <w:vAlign w:val="center"/>
          </w:tcPr>
          <w:p w14:paraId="0FBBABC6" w14:textId="1A13FAED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5ADA58F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684106A" w14:textId="2E7F68FC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53768CDF" w14:textId="1B7A22D0" w:rsidR="008F5002" w:rsidRPr="008F5002" w:rsidRDefault="008F5002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>W zestawie z tarczą tnącą do betonu i stali</w:t>
            </w:r>
          </w:p>
        </w:tc>
        <w:tc>
          <w:tcPr>
            <w:tcW w:w="3177" w:type="dxa"/>
            <w:vAlign w:val="center"/>
          </w:tcPr>
          <w:p w14:paraId="0607231A" w14:textId="0B8E1E1B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434B224C" w14:textId="77777777" w:rsidR="00626D99" w:rsidRPr="00194EF3" w:rsidRDefault="00626D99" w:rsidP="00626D99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37823A61" w14:textId="77777777" w:rsidR="00626D99" w:rsidRPr="00194EF3" w:rsidRDefault="00626D99" w:rsidP="00626D99">
      <w:pPr>
        <w:spacing w:after="0" w:line="276" w:lineRule="auto"/>
        <w:rPr>
          <w:rFonts w:cstheme="minorHAnsi"/>
          <w:b/>
          <w:bCs/>
        </w:rPr>
      </w:pPr>
    </w:p>
    <w:p w14:paraId="1A067AD9" w14:textId="77777777" w:rsidR="00626D99" w:rsidRPr="00194EF3" w:rsidRDefault="00626D99" w:rsidP="00626D99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600DD6B1" w14:textId="77777777" w:rsidR="00626D99" w:rsidRDefault="00626D99" w:rsidP="00B87B0D">
      <w:pPr>
        <w:spacing w:after="0" w:line="276" w:lineRule="auto"/>
        <w:jc w:val="both"/>
        <w:rPr>
          <w:rFonts w:cstheme="minorHAnsi"/>
          <w:b/>
          <w:bCs/>
        </w:rPr>
      </w:pPr>
    </w:p>
    <w:p w14:paraId="29B3B873" w14:textId="77777777" w:rsidR="008F5002" w:rsidRPr="00194EF3" w:rsidRDefault="008F5002" w:rsidP="00B87B0D">
      <w:pPr>
        <w:spacing w:after="0" w:line="276" w:lineRule="auto"/>
        <w:jc w:val="both"/>
        <w:rPr>
          <w:rFonts w:cstheme="minorHAnsi"/>
          <w:b/>
          <w:bCs/>
        </w:rPr>
      </w:pPr>
    </w:p>
    <w:p w14:paraId="31406276" w14:textId="77777777" w:rsidR="008F5002" w:rsidRDefault="00DD3196" w:rsidP="008F5002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  <w:r w:rsidRPr="00194EF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  <w:r w:rsidR="008F5002" w:rsidRPr="00C26AC8">
        <w:rPr>
          <w:rFonts w:eastAsia="Times New Roman" w:cstheme="minorHAnsi"/>
          <w:b/>
          <w:bCs/>
          <w:color w:val="000000"/>
        </w:rPr>
        <w:t xml:space="preserve">Piła do betonu i stali (przecinarka) </w:t>
      </w:r>
      <w:r w:rsidR="008F5002">
        <w:rPr>
          <w:rFonts w:eastAsia="Times New Roman" w:cstheme="minorHAnsi"/>
          <w:b/>
          <w:bCs/>
          <w:color w:val="000000"/>
        </w:rPr>
        <w:t>– Nr 2 (1 szt.)</w:t>
      </w:r>
    </w:p>
    <w:p w14:paraId="4C1227B5" w14:textId="77777777" w:rsidR="00DD3196" w:rsidRDefault="00DD3196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2FD89EA" w14:textId="77777777" w:rsidR="008F5002" w:rsidRDefault="008F5002" w:rsidP="008F5002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3A08D87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16264BD" w14:textId="77777777" w:rsidR="008F5002" w:rsidRDefault="008F5002" w:rsidP="008F5002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46BF7855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A782E45" w14:textId="77777777" w:rsidR="008F5002" w:rsidRDefault="008F5002" w:rsidP="008F5002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8F5002" w:rsidRPr="00D126C2" w14:paraId="02796EB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F93DB4B" w14:textId="77777777" w:rsidR="008F5002" w:rsidRPr="005257B3" w:rsidRDefault="008F500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565097FF" w14:textId="77777777" w:rsidR="008F5002" w:rsidRPr="005257B3" w:rsidRDefault="008F500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6CE403FA" w14:textId="77777777" w:rsidR="008F5002" w:rsidRPr="005257B3" w:rsidRDefault="008F500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8F5002" w:rsidRPr="00C32D60" w14:paraId="15946FE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798C3FD" w14:textId="77777777" w:rsidR="008F5002" w:rsidRPr="00C32D60" w:rsidRDefault="008F5002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0AA3772A" w14:textId="1B530F6C" w:rsidR="008F5002" w:rsidRPr="00626D99" w:rsidRDefault="008F5002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>Moc wyjściowa 3,7 kW</w:t>
            </w:r>
          </w:p>
        </w:tc>
        <w:tc>
          <w:tcPr>
            <w:tcW w:w="3177" w:type="dxa"/>
            <w:vAlign w:val="center"/>
          </w:tcPr>
          <w:p w14:paraId="3C1F3DD9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23CD595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A94A03D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32D44962" w14:textId="5DA6DF26" w:rsidR="008F5002" w:rsidRPr="00626D99" w:rsidRDefault="008F5002" w:rsidP="008F5002">
            <w:pPr>
              <w:pStyle w:val="Standard"/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Pojemność cylindra 73–74 cm³</w:t>
            </w:r>
          </w:p>
        </w:tc>
        <w:tc>
          <w:tcPr>
            <w:tcW w:w="3177" w:type="dxa"/>
            <w:vAlign w:val="center"/>
          </w:tcPr>
          <w:p w14:paraId="15100CF2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01A5157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7E80AC9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3BF287C1" w14:textId="7C2E68C1" w:rsidR="008F5002" w:rsidRPr="00C32D60" w:rsidRDefault="008F500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F5002">
              <w:rPr>
                <w:rFonts w:cstheme="minorHAnsi"/>
                <w:iCs/>
              </w:rPr>
              <w:t>Głębokość cięcia 125 mm</w:t>
            </w:r>
          </w:p>
        </w:tc>
        <w:tc>
          <w:tcPr>
            <w:tcW w:w="3177" w:type="dxa"/>
            <w:vAlign w:val="center"/>
          </w:tcPr>
          <w:p w14:paraId="624EBC92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50B0BC9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5363E31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7CFCB936" w14:textId="4433842D" w:rsidR="008F5002" w:rsidRPr="00C32D60" w:rsidRDefault="008F500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F5002">
              <w:rPr>
                <w:rFonts w:cstheme="minorHAnsi"/>
                <w:iCs/>
              </w:rPr>
              <w:t>Waga 10–10,2 kg</w:t>
            </w:r>
          </w:p>
        </w:tc>
        <w:tc>
          <w:tcPr>
            <w:tcW w:w="3177" w:type="dxa"/>
            <w:vAlign w:val="center"/>
          </w:tcPr>
          <w:p w14:paraId="065A490A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59E05BB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7405416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69E6984C" w14:textId="3EA7D6DE" w:rsidR="008F5002" w:rsidRPr="00C32D60" w:rsidRDefault="008F500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F5002">
              <w:rPr>
                <w:rFonts w:cstheme="minorHAnsi"/>
                <w:iCs/>
              </w:rPr>
              <w:t>Gwarantowana moc akustyczna 115 dB(A)</w:t>
            </w:r>
          </w:p>
        </w:tc>
        <w:tc>
          <w:tcPr>
            <w:tcW w:w="3177" w:type="dxa"/>
            <w:vAlign w:val="center"/>
          </w:tcPr>
          <w:p w14:paraId="4E6D8050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640809E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F2AA551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7214CC3F" w14:textId="2F74716A" w:rsidR="008F5002" w:rsidRPr="008F5002" w:rsidRDefault="008F5002" w:rsidP="008F5002">
            <w:pPr>
              <w:pStyle w:val="Standard"/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Poziom drgań lewy uchwyt 2–2,1 m/s²</w:t>
            </w:r>
          </w:p>
        </w:tc>
        <w:tc>
          <w:tcPr>
            <w:tcW w:w="3177" w:type="dxa"/>
            <w:vAlign w:val="center"/>
          </w:tcPr>
          <w:p w14:paraId="22EC7317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03FCC6C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370C6E0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388A3EB1" w14:textId="50EAF721" w:rsidR="008F5002" w:rsidRPr="00626D99" w:rsidRDefault="008F5002" w:rsidP="008F5002">
            <w:pPr>
              <w:pStyle w:val="Standard"/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Poziom drgań prawy uchwyt  2,2 – 2,4 m/s²</w:t>
            </w:r>
          </w:p>
        </w:tc>
        <w:tc>
          <w:tcPr>
            <w:tcW w:w="3177" w:type="dxa"/>
            <w:vAlign w:val="center"/>
          </w:tcPr>
          <w:p w14:paraId="2A93D26F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14B3B7F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36209E6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332274FA" w14:textId="18D8A65C" w:rsidR="008F5002" w:rsidRPr="00626D99" w:rsidRDefault="008F5002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>Emisja spalin (CO2 EU V) 711 g/kWh</w:t>
            </w:r>
          </w:p>
        </w:tc>
        <w:tc>
          <w:tcPr>
            <w:tcW w:w="3177" w:type="dxa"/>
            <w:vAlign w:val="center"/>
          </w:tcPr>
          <w:p w14:paraId="4BEE6C0B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74B8033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DA45923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34FC8395" w14:textId="5F5CC0F5" w:rsidR="008F5002" w:rsidRPr="00626D99" w:rsidRDefault="008F5002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>Tarcza tnąca max. 350 mm</w:t>
            </w:r>
          </w:p>
        </w:tc>
        <w:tc>
          <w:tcPr>
            <w:tcW w:w="3177" w:type="dxa"/>
            <w:vAlign w:val="center"/>
          </w:tcPr>
          <w:p w14:paraId="5650CC3C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3AA49C4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2606AFC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57F53843" w14:textId="29B3CFFF" w:rsidR="008F5002" w:rsidRPr="008F5002" w:rsidRDefault="008F5002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>Prędkość obwodowa max. 90m/s</w:t>
            </w:r>
          </w:p>
        </w:tc>
        <w:tc>
          <w:tcPr>
            <w:tcW w:w="3177" w:type="dxa"/>
            <w:vAlign w:val="center"/>
          </w:tcPr>
          <w:p w14:paraId="757C3FB3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40E80C6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80D33ED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0D8DF1E7" w14:textId="71B39869" w:rsidR="008F5002" w:rsidRPr="008F5002" w:rsidRDefault="008F5002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002">
              <w:rPr>
                <w:rFonts w:asciiTheme="minorHAnsi" w:hAnsiTheme="minorHAnsi" w:cstheme="minorHAnsi"/>
                <w:sz w:val="22"/>
                <w:szCs w:val="22"/>
              </w:rPr>
              <w:t>W zestawie z tarczą tnącą do betonu i stali</w:t>
            </w:r>
          </w:p>
        </w:tc>
        <w:tc>
          <w:tcPr>
            <w:tcW w:w="3177" w:type="dxa"/>
            <w:vAlign w:val="center"/>
          </w:tcPr>
          <w:p w14:paraId="1985E67D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2130675E" w14:textId="77777777" w:rsidR="008F5002" w:rsidRPr="00194EF3" w:rsidRDefault="008F5002" w:rsidP="008F5002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lastRenderedPageBreak/>
        <w:t>* Zaznaczyć właściwe lub niewłaściwe należy wykreślić</w:t>
      </w:r>
    </w:p>
    <w:p w14:paraId="16145E02" w14:textId="77777777" w:rsidR="008F5002" w:rsidRPr="00194EF3" w:rsidRDefault="008F5002" w:rsidP="008F5002">
      <w:pPr>
        <w:spacing w:after="0" w:line="276" w:lineRule="auto"/>
        <w:rPr>
          <w:rFonts w:cstheme="minorHAnsi"/>
          <w:b/>
          <w:bCs/>
        </w:rPr>
      </w:pPr>
    </w:p>
    <w:p w14:paraId="26673E68" w14:textId="77777777" w:rsidR="008F5002" w:rsidRPr="00194EF3" w:rsidRDefault="008F5002" w:rsidP="008F5002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34B8DE02" w14:textId="77777777" w:rsidR="008F5002" w:rsidRDefault="008F500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ADE2C68" w14:textId="77777777" w:rsidR="008F5002" w:rsidRDefault="008F500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4B869F05" w14:textId="77777777" w:rsidR="008F5002" w:rsidRDefault="008F5002" w:rsidP="008F5002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  <w:r>
        <w:rPr>
          <w:rFonts w:eastAsia="Times New Roman" w:cstheme="minorHAnsi"/>
          <w:b/>
          <w:bCs/>
          <w:color w:val="000000"/>
        </w:rPr>
        <w:t xml:space="preserve">Narzędzia ręczne </w:t>
      </w:r>
    </w:p>
    <w:p w14:paraId="068F72B0" w14:textId="2D954304" w:rsidR="008F5002" w:rsidRDefault="008F5002" w:rsidP="008F5002">
      <w:pPr>
        <w:spacing w:after="0" w:line="276" w:lineRule="auto"/>
        <w:jc w:val="center"/>
        <w:rPr>
          <w:rFonts w:eastAsia="Times New Roman" w:cstheme="minorHAnsi"/>
          <w:b/>
          <w:bCs/>
          <w:color w:val="000000"/>
        </w:rPr>
      </w:pPr>
      <w:r>
        <w:rPr>
          <w:rFonts w:eastAsia="Times New Roman" w:cstheme="minorHAnsi"/>
          <w:b/>
          <w:bCs/>
          <w:color w:val="000000"/>
        </w:rPr>
        <w:t>(łopaty, szpadle, siekiery, grabie, wiadra metalowe, wiadra plastikowe – wszystkiego po 50 szt.)</w:t>
      </w:r>
    </w:p>
    <w:p w14:paraId="6EE39115" w14:textId="77777777" w:rsidR="008F5002" w:rsidRDefault="008F500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37901B2B" w14:textId="22F4CADA" w:rsidR="008F5002" w:rsidRPr="008F5002" w:rsidRDefault="008F5002" w:rsidP="008F5002">
      <w:pPr>
        <w:spacing w:after="0" w:line="276" w:lineRule="auto"/>
        <w:jc w:val="center"/>
        <w:rPr>
          <w:b/>
          <w:bCs/>
        </w:rPr>
      </w:pPr>
      <w:r w:rsidRPr="008F5002">
        <w:rPr>
          <w:b/>
          <w:bCs/>
        </w:rPr>
        <w:t>Łopat</w:t>
      </w:r>
      <w:r w:rsidR="006D7543">
        <w:rPr>
          <w:b/>
          <w:bCs/>
        </w:rPr>
        <w:t>y</w:t>
      </w:r>
      <w:r w:rsidRPr="008F5002">
        <w:rPr>
          <w:b/>
          <w:bCs/>
        </w:rPr>
        <w:t>:</w:t>
      </w:r>
    </w:p>
    <w:p w14:paraId="621190DE" w14:textId="19C86324" w:rsidR="008F5002" w:rsidRDefault="008F5002" w:rsidP="008F5002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6EF8C75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EEC4F5A" w14:textId="77777777" w:rsidR="008F5002" w:rsidRDefault="008F5002" w:rsidP="008F5002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0AAD0A4A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72A36A64" w14:textId="77777777" w:rsidR="008F5002" w:rsidRDefault="008F5002" w:rsidP="008F5002">
      <w:pPr>
        <w:spacing w:after="0" w:line="276" w:lineRule="auto"/>
        <w:jc w:val="center"/>
        <w:rPr>
          <w:b/>
          <w:bCs/>
        </w:rPr>
      </w:pPr>
    </w:p>
    <w:p w14:paraId="22CE4433" w14:textId="6EEF6BDB" w:rsidR="008F5002" w:rsidRPr="008F5002" w:rsidRDefault="008F5002" w:rsidP="008F5002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>Szpad</w:t>
      </w:r>
      <w:r w:rsidR="006D7543">
        <w:rPr>
          <w:b/>
          <w:bCs/>
        </w:rPr>
        <w:t>le proste</w:t>
      </w:r>
      <w:r w:rsidRPr="008F5002">
        <w:rPr>
          <w:b/>
          <w:bCs/>
        </w:rPr>
        <w:t>:</w:t>
      </w:r>
    </w:p>
    <w:p w14:paraId="5E1B29C0" w14:textId="77777777" w:rsidR="008F5002" w:rsidRDefault="008F5002" w:rsidP="008F5002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31D80B1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DDEED41" w14:textId="77777777" w:rsidR="008F5002" w:rsidRDefault="008F5002" w:rsidP="008F5002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5C40A01E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62CFF884" w14:textId="77777777" w:rsidR="008F5002" w:rsidRDefault="008F5002" w:rsidP="008F5002">
      <w:pPr>
        <w:spacing w:after="0" w:line="276" w:lineRule="auto"/>
        <w:jc w:val="center"/>
        <w:rPr>
          <w:b/>
          <w:bCs/>
        </w:rPr>
      </w:pPr>
    </w:p>
    <w:p w14:paraId="364B8002" w14:textId="3DCB31AA" w:rsidR="008F5002" w:rsidRPr="008F5002" w:rsidRDefault="008F5002" w:rsidP="008F5002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>Siekier</w:t>
      </w:r>
      <w:r w:rsidR="006D7543">
        <w:rPr>
          <w:b/>
          <w:bCs/>
        </w:rPr>
        <w:t>y</w:t>
      </w:r>
      <w:r w:rsidRPr="008F5002">
        <w:rPr>
          <w:b/>
          <w:bCs/>
        </w:rPr>
        <w:t>:</w:t>
      </w:r>
    </w:p>
    <w:p w14:paraId="097A8FCB" w14:textId="77777777" w:rsidR="008F5002" w:rsidRDefault="008F5002" w:rsidP="008F5002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3DEB01AA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7BABA2F5" w14:textId="77777777" w:rsidR="008F5002" w:rsidRDefault="008F5002" w:rsidP="008F5002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029786CC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8D8CBFE" w14:textId="77777777" w:rsidR="008F5002" w:rsidRDefault="008F5002" w:rsidP="008F5002">
      <w:pPr>
        <w:spacing w:after="0" w:line="276" w:lineRule="auto"/>
        <w:jc w:val="center"/>
        <w:rPr>
          <w:b/>
          <w:bCs/>
        </w:rPr>
      </w:pPr>
    </w:p>
    <w:p w14:paraId="0A1AE1E8" w14:textId="76A512F5" w:rsidR="008F5002" w:rsidRPr="008F5002" w:rsidRDefault="008F5002" w:rsidP="008F5002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>Grabie</w:t>
      </w:r>
      <w:r w:rsidRPr="008F5002">
        <w:rPr>
          <w:b/>
          <w:bCs/>
        </w:rPr>
        <w:t>:</w:t>
      </w:r>
    </w:p>
    <w:p w14:paraId="445931B0" w14:textId="77777777" w:rsidR="008F5002" w:rsidRDefault="008F5002" w:rsidP="008F5002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2CD40472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CBB59F6" w14:textId="77777777" w:rsidR="008F5002" w:rsidRDefault="008F5002" w:rsidP="008F5002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1A771653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FD78FB9" w14:textId="77777777" w:rsidR="008F5002" w:rsidRDefault="008F5002" w:rsidP="008F5002">
      <w:pPr>
        <w:spacing w:after="0" w:line="276" w:lineRule="auto"/>
        <w:jc w:val="center"/>
        <w:rPr>
          <w:b/>
          <w:bCs/>
        </w:rPr>
      </w:pPr>
    </w:p>
    <w:p w14:paraId="65A02D77" w14:textId="488D43BB" w:rsidR="008F5002" w:rsidRPr="008F5002" w:rsidRDefault="008F5002" w:rsidP="008F5002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>Wiadra metalowe</w:t>
      </w:r>
      <w:r w:rsidRPr="008F5002">
        <w:rPr>
          <w:b/>
          <w:bCs/>
        </w:rPr>
        <w:t>:</w:t>
      </w:r>
    </w:p>
    <w:p w14:paraId="4CFD1ABA" w14:textId="77777777" w:rsidR="008F5002" w:rsidRDefault="008F5002" w:rsidP="008F5002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24F72C03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9602BC8" w14:textId="77777777" w:rsidR="008F5002" w:rsidRDefault="008F5002" w:rsidP="008F5002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397C7671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9C8ACBB" w14:textId="77777777" w:rsidR="008F5002" w:rsidRDefault="008F5002" w:rsidP="008F5002">
      <w:pPr>
        <w:spacing w:after="0" w:line="276" w:lineRule="auto"/>
        <w:jc w:val="center"/>
        <w:rPr>
          <w:b/>
          <w:bCs/>
        </w:rPr>
      </w:pPr>
    </w:p>
    <w:p w14:paraId="76D89E45" w14:textId="18269EB0" w:rsidR="008F5002" w:rsidRPr="008F5002" w:rsidRDefault="006D7543" w:rsidP="008F5002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>Wiadra plastikowe</w:t>
      </w:r>
      <w:r w:rsidR="008F5002" w:rsidRPr="008F5002">
        <w:rPr>
          <w:b/>
          <w:bCs/>
        </w:rPr>
        <w:t>:</w:t>
      </w:r>
    </w:p>
    <w:p w14:paraId="6F3CB95F" w14:textId="77777777" w:rsidR="008F5002" w:rsidRDefault="008F5002" w:rsidP="008F5002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07A0588B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D7176AF" w14:textId="77777777" w:rsidR="008F5002" w:rsidRDefault="008F5002" w:rsidP="008F5002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74E2D52A" w14:textId="77777777" w:rsidR="008F5002" w:rsidRPr="0025718A" w:rsidRDefault="008F5002" w:rsidP="008F500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B705D26" w14:textId="77777777" w:rsidR="008F5002" w:rsidRDefault="008F5002" w:rsidP="008F5002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8F5002" w:rsidRPr="00D126C2" w14:paraId="6AAB01E6" w14:textId="77777777" w:rsidTr="006D7543">
        <w:trPr>
          <w:trHeight w:val="567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10B2515A" w14:textId="77777777" w:rsidR="008F5002" w:rsidRPr="005257B3" w:rsidRDefault="008F500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tcBorders>
              <w:bottom w:val="single" w:sz="4" w:space="0" w:color="auto"/>
            </w:tcBorders>
            <w:vAlign w:val="center"/>
          </w:tcPr>
          <w:p w14:paraId="23E7954E" w14:textId="77777777" w:rsidR="008F5002" w:rsidRPr="005257B3" w:rsidRDefault="008F500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vAlign w:val="center"/>
          </w:tcPr>
          <w:p w14:paraId="0657A03D" w14:textId="77777777" w:rsidR="008F5002" w:rsidRPr="005257B3" w:rsidRDefault="008F500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6D7543" w:rsidRPr="00C32D60" w14:paraId="7DDCB418" w14:textId="77777777" w:rsidTr="006D7543">
        <w:trPr>
          <w:trHeight w:val="567"/>
        </w:trPr>
        <w:tc>
          <w:tcPr>
            <w:tcW w:w="9633" w:type="dxa"/>
            <w:gridSpan w:val="3"/>
            <w:shd w:val="clear" w:color="auto" w:fill="D0CECE" w:themeFill="background2" w:themeFillShade="E6"/>
            <w:vAlign w:val="center"/>
          </w:tcPr>
          <w:p w14:paraId="6E6A44C2" w14:textId="46AB4277" w:rsidR="006D7543" w:rsidRPr="006D7543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b/>
                <w:bCs/>
                <w:iCs/>
              </w:rPr>
            </w:pPr>
            <w:r w:rsidRPr="006D7543">
              <w:rPr>
                <w:rFonts w:cstheme="minorHAnsi"/>
                <w:b/>
                <w:bCs/>
                <w:iCs/>
              </w:rPr>
              <w:t>Łopaty</w:t>
            </w:r>
          </w:p>
        </w:tc>
      </w:tr>
      <w:tr w:rsidR="008F5002" w:rsidRPr="00C32D60" w14:paraId="197E515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D74C82B" w14:textId="77777777" w:rsidR="008F5002" w:rsidRPr="00C32D60" w:rsidRDefault="008F5002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1.</w:t>
            </w:r>
          </w:p>
        </w:tc>
        <w:tc>
          <w:tcPr>
            <w:tcW w:w="5640" w:type="dxa"/>
            <w:vAlign w:val="center"/>
          </w:tcPr>
          <w:p w14:paraId="442FFDE0" w14:textId="1D8E69C7" w:rsidR="008F5002" w:rsidRPr="00626D99" w:rsidRDefault="006D7543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Łopata szufla, z ergonomicznie wygiętym trzonkiem</w:t>
            </w:r>
          </w:p>
        </w:tc>
        <w:tc>
          <w:tcPr>
            <w:tcW w:w="3177" w:type="dxa"/>
            <w:vAlign w:val="center"/>
          </w:tcPr>
          <w:p w14:paraId="002B5591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3C228CB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E02B918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69838AB0" w14:textId="03912542" w:rsidR="008F5002" w:rsidRPr="00626D99" w:rsidRDefault="006D7543" w:rsidP="00A8530A">
            <w:pPr>
              <w:pStyle w:val="Standard"/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Uchwyt - w kształcie litery D wykonany z tworzywa</w:t>
            </w:r>
          </w:p>
        </w:tc>
        <w:tc>
          <w:tcPr>
            <w:tcW w:w="3177" w:type="dxa"/>
            <w:vAlign w:val="center"/>
          </w:tcPr>
          <w:p w14:paraId="766C8476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0F894AA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47E21D4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45E47C76" w14:textId="1622AD14" w:rsidR="008F5002" w:rsidRPr="00C32D60" w:rsidRDefault="006D754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D7543">
              <w:rPr>
                <w:rFonts w:cstheme="minorHAnsi"/>
                <w:iCs/>
              </w:rPr>
              <w:t xml:space="preserve">Trzonek </w:t>
            </w:r>
            <w:r>
              <w:rPr>
                <w:rFonts w:cstheme="minorHAnsi"/>
                <w:iCs/>
              </w:rPr>
              <w:t>-</w:t>
            </w:r>
            <w:r w:rsidRPr="006D7543">
              <w:rPr>
                <w:rFonts w:cstheme="minorHAnsi"/>
                <w:iCs/>
              </w:rPr>
              <w:t xml:space="preserve"> metalowy</w:t>
            </w:r>
          </w:p>
        </w:tc>
        <w:tc>
          <w:tcPr>
            <w:tcW w:w="3177" w:type="dxa"/>
            <w:vAlign w:val="center"/>
          </w:tcPr>
          <w:p w14:paraId="6987886A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4798AFE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10119EC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424C29E2" w14:textId="4A3D8A5D" w:rsidR="008F5002" w:rsidRPr="00C32D60" w:rsidRDefault="006D754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D7543">
              <w:rPr>
                <w:rFonts w:cstheme="minorHAnsi"/>
                <w:iCs/>
              </w:rPr>
              <w:t>Głowica wykonana ze stali</w:t>
            </w:r>
          </w:p>
        </w:tc>
        <w:tc>
          <w:tcPr>
            <w:tcW w:w="3177" w:type="dxa"/>
            <w:vAlign w:val="center"/>
          </w:tcPr>
          <w:p w14:paraId="7EEF90F3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7BEE0B7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7A184BD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1A6E339C" w14:textId="01A9CF5E" w:rsidR="008F5002" w:rsidRPr="00C32D60" w:rsidRDefault="006D754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6D7543">
              <w:rPr>
                <w:rFonts w:cstheme="minorHAnsi"/>
                <w:iCs/>
              </w:rPr>
              <w:t>Połączenie głowicy z metalowym trzonkiem za pomocą spawu</w:t>
            </w:r>
          </w:p>
        </w:tc>
        <w:tc>
          <w:tcPr>
            <w:tcW w:w="3177" w:type="dxa"/>
            <w:vAlign w:val="center"/>
          </w:tcPr>
          <w:p w14:paraId="10BE9F32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2570E5F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63BC1CD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6D86DE5D" w14:textId="1DB31030" w:rsidR="008F5002" w:rsidRPr="008F5002" w:rsidRDefault="006D7543" w:rsidP="00A8530A">
            <w:pPr>
              <w:pStyle w:val="Standard"/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Długość: 120-130 cm</w:t>
            </w:r>
          </w:p>
        </w:tc>
        <w:tc>
          <w:tcPr>
            <w:tcW w:w="3177" w:type="dxa"/>
            <w:vAlign w:val="center"/>
          </w:tcPr>
          <w:p w14:paraId="6A0D9097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5EEC823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7333142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01F5ACD6" w14:textId="7CD9E6F1" w:rsidR="008F5002" w:rsidRPr="00626D99" w:rsidRDefault="006D7543" w:rsidP="00A8530A">
            <w:pPr>
              <w:pStyle w:val="Standard"/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Szerokość głowicy: 23-35 cm</w:t>
            </w:r>
          </w:p>
        </w:tc>
        <w:tc>
          <w:tcPr>
            <w:tcW w:w="3177" w:type="dxa"/>
            <w:vAlign w:val="center"/>
          </w:tcPr>
          <w:p w14:paraId="48F44AF5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0BE39DF0" w14:textId="77777777" w:rsidTr="006D7543">
        <w:trPr>
          <w:trHeight w:val="567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324BF6A2" w14:textId="77777777" w:rsidR="008F5002" w:rsidRPr="00C32D60" w:rsidRDefault="008F500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tcBorders>
              <w:bottom w:val="single" w:sz="4" w:space="0" w:color="auto"/>
            </w:tcBorders>
            <w:vAlign w:val="center"/>
          </w:tcPr>
          <w:p w14:paraId="2741745A" w14:textId="7BCF730B" w:rsidR="008F5002" w:rsidRPr="00626D99" w:rsidRDefault="006D7543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Waga: 2-2,5 kg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vAlign w:val="center"/>
          </w:tcPr>
          <w:p w14:paraId="15196FD3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51FECD2B" w14:textId="77777777" w:rsidTr="006D7543">
        <w:trPr>
          <w:trHeight w:val="567"/>
        </w:trPr>
        <w:tc>
          <w:tcPr>
            <w:tcW w:w="9633" w:type="dxa"/>
            <w:gridSpan w:val="3"/>
            <w:shd w:val="clear" w:color="auto" w:fill="D0CECE" w:themeFill="background2" w:themeFillShade="E6"/>
            <w:vAlign w:val="center"/>
          </w:tcPr>
          <w:p w14:paraId="1B2E1596" w14:textId="1ABE974A" w:rsidR="006D7543" w:rsidRPr="006D7543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b/>
                <w:bCs/>
                <w:iCs/>
              </w:rPr>
            </w:pPr>
            <w:r w:rsidRPr="006D7543">
              <w:rPr>
                <w:rFonts w:cstheme="minorHAnsi"/>
                <w:b/>
                <w:bCs/>
                <w:iCs/>
              </w:rPr>
              <w:t>Szpadle</w:t>
            </w:r>
            <w:r>
              <w:rPr>
                <w:rFonts w:cstheme="minorHAnsi"/>
                <w:b/>
                <w:bCs/>
                <w:iCs/>
              </w:rPr>
              <w:t xml:space="preserve"> proste</w:t>
            </w:r>
          </w:p>
        </w:tc>
      </w:tr>
      <w:tr w:rsidR="008F5002" w:rsidRPr="00C32D60" w14:paraId="3CEDA23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62EC114" w14:textId="714CD5D3" w:rsidR="008F5002" w:rsidRPr="00C32D60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8F5002" w:rsidRPr="00C32D60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3AB1DB48" w14:textId="10743149" w:rsidR="008F5002" w:rsidRPr="00626D99" w:rsidRDefault="006D7543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Materiał trzonka: stal</w:t>
            </w:r>
          </w:p>
        </w:tc>
        <w:tc>
          <w:tcPr>
            <w:tcW w:w="3177" w:type="dxa"/>
            <w:vAlign w:val="center"/>
          </w:tcPr>
          <w:p w14:paraId="543629C7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402C499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374F98B" w14:textId="31577E4F" w:rsidR="008F5002" w:rsidRPr="00C32D60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</w:t>
            </w:r>
            <w:r w:rsidR="008F5002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3995E9A4" w14:textId="706C0C33" w:rsidR="008F5002" w:rsidRPr="008F5002" w:rsidRDefault="006D7543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Głowica z hartowanej stali</w:t>
            </w:r>
          </w:p>
        </w:tc>
        <w:tc>
          <w:tcPr>
            <w:tcW w:w="3177" w:type="dxa"/>
            <w:vAlign w:val="center"/>
          </w:tcPr>
          <w:p w14:paraId="47310F7F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8F5002" w:rsidRPr="00C32D60" w14:paraId="7779449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E0FE025" w14:textId="707C3125" w:rsidR="008F5002" w:rsidRPr="00C32D60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3</w:t>
            </w:r>
            <w:r w:rsidR="008F5002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4216F7C8" w14:textId="0307A6ED" w:rsidR="008F5002" w:rsidRPr="008F5002" w:rsidRDefault="006D7543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Uchwyt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- rączka z tworzywa w kształcie litery D</w:t>
            </w:r>
          </w:p>
        </w:tc>
        <w:tc>
          <w:tcPr>
            <w:tcW w:w="3177" w:type="dxa"/>
            <w:vAlign w:val="center"/>
          </w:tcPr>
          <w:p w14:paraId="062C95BE" w14:textId="77777777" w:rsidR="008F5002" w:rsidRPr="00C32D60" w:rsidRDefault="008F500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0FF8637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3FE48E8" w14:textId="0CF24EFC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3D3FBE67" w14:textId="5248E93F" w:rsidR="006D7543" w:rsidRPr="008F5002" w:rsidRDefault="006D7543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Blat szpadla z podporą, ułatwiającą wbijanie się w twardą glebę</w:t>
            </w:r>
          </w:p>
        </w:tc>
        <w:tc>
          <w:tcPr>
            <w:tcW w:w="3177" w:type="dxa"/>
            <w:vAlign w:val="center"/>
          </w:tcPr>
          <w:p w14:paraId="51785241" w14:textId="3BD31B96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55BF19E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D8B98AE" w14:textId="3A2A0D9E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6F6D4125" w14:textId="03EBEA98" w:rsidR="006D7543" w:rsidRPr="008F5002" w:rsidRDefault="006D7543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Zaostrzona krawędź całej głowicy</w:t>
            </w:r>
          </w:p>
        </w:tc>
        <w:tc>
          <w:tcPr>
            <w:tcW w:w="3177" w:type="dxa"/>
            <w:vAlign w:val="center"/>
          </w:tcPr>
          <w:p w14:paraId="4D69250C" w14:textId="2CD60C2E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080A34D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4C8415E" w14:textId="4EBFC1C9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4ECDD1D7" w14:textId="77777777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Długość: 115-125 cm.</w:t>
            </w:r>
          </w:p>
          <w:p w14:paraId="61806BDE" w14:textId="48F80ADC" w:rsidR="006D7543" w:rsidRPr="008F5002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Szerokość: 15-19 cm.</w:t>
            </w:r>
          </w:p>
        </w:tc>
        <w:tc>
          <w:tcPr>
            <w:tcW w:w="3177" w:type="dxa"/>
            <w:vAlign w:val="center"/>
          </w:tcPr>
          <w:p w14:paraId="16B710BF" w14:textId="2A9E0D84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37B12C08" w14:textId="77777777" w:rsidTr="006D7543">
        <w:trPr>
          <w:trHeight w:val="567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1F8493F1" w14:textId="5FFF806E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tcBorders>
              <w:bottom w:val="single" w:sz="4" w:space="0" w:color="auto"/>
            </w:tcBorders>
            <w:vAlign w:val="center"/>
          </w:tcPr>
          <w:p w14:paraId="3C2C412B" w14:textId="7471E206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Waga: od 1,8 do 2 kg.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vAlign w:val="center"/>
          </w:tcPr>
          <w:p w14:paraId="08CCE671" w14:textId="5130C3C6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41AE85B6" w14:textId="77777777" w:rsidTr="006D7543">
        <w:trPr>
          <w:trHeight w:val="567"/>
        </w:trPr>
        <w:tc>
          <w:tcPr>
            <w:tcW w:w="9633" w:type="dxa"/>
            <w:gridSpan w:val="3"/>
            <w:shd w:val="clear" w:color="auto" w:fill="D0CECE" w:themeFill="background2" w:themeFillShade="E6"/>
            <w:vAlign w:val="center"/>
          </w:tcPr>
          <w:p w14:paraId="0A56DED0" w14:textId="69E0E26E" w:rsidR="006D7543" w:rsidRPr="006D7543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b/>
                <w:bCs/>
                <w:iCs/>
              </w:rPr>
            </w:pPr>
            <w:r w:rsidRPr="006D7543">
              <w:rPr>
                <w:rFonts w:cstheme="minorHAnsi"/>
                <w:b/>
                <w:bCs/>
                <w:iCs/>
              </w:rPr>
              <w:t>Siekiery</w:t>
            </w:r>
          </w:p>
        </w:tc>
      </w:tr>
      <w:tr w:rsidR="006D7543" w:rsidRPr="00C32D60" w14:paraId="5ADC418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93D842F" w14:textId="4914281E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5804D16B" w14:textId="7A762E6A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Trzonek wykonany z włókna szklanego odpornego na zmiany temperatury i warunki atmosferyczne</w:t>
            </w:r>
          </w:p>
        </w:tc>
        <w:tc>
          <w:tcPr>
            <w:tcW w:w="3177" w:type="dxa"/>
            <w:vAlign w:val="center"/>
          </w:tcPr>
          <w:p w14:paraId="4BE2E79D" w14:textId="6751C8D3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5546464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FA58A9A" w14:textId="1BE4BB3A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6CC32E34" w14:textId="5B5236B4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Długość całkowita: 70-90 cm</w:t>
            </w:r>
          </w:p>
        </w:tc>
        <w:tc>
          <w:tcPr>
            <w:tcW w:w="3177" w:type="dxa"/>
            <w:vAlign w:val="center"/>
          </w:tcPr>
          <w:p w14:paraId="16D06F30" w14:textId="47922C7B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79EB602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E23BAF8" w14:textId="6867D366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5BC885BF" w14:textId="432266BF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Ostrze wykonane z wysokiej jakości stali wysokowęglowej, zapewniające twardość i odporność na zużycie oraz obciążenia</w:t>
            </w:r>
          </w:p>
        </w:tc>
        <w:tc>
          <w:tcPr>
            <w:tcW w:w="3177" w:type="dxa"/>
            <w:vAlign w:val="center"/>
          </w:tcPr>
          <w:p w14:paraId="36BFDF6E" w14:textId="4DC13EC1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7638B9D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B14710A" w14:textId="33CF8D8A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2A41529E" w14:textId="5C120676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Materiał głowicy - stal węglowa</w:t>
            </w:r>
          </w:p>
        </w:tc>
        <w:tc>
          <w:tcPr>
            <w:tcW w:w="3177" w:type="dxa"/>
            <w:vAlign w:val="center"/>
          </w:tcPr>
          <w:p w14:paraId="270B43E7" w14:textId="09914450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0F8094F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4F984FD" w14:textId="09D84065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336FB368" w14:textId="41828361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Ergonomiczny uchwyt</w:t>
            </w:r>
          </w:p>
        </w:tc>
        <w:tc>
          <w:tcPr>
            <w:tcW w:w="3177" w:type="dxa"/>
            <w:vAlign w:val="center"/>
          </w:tcPr>
          <w:p w14:paraId="5F4259EC" w14:textId="24F66E81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0A6B20C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829A316" w14:textId="38B63904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20626287" w14:textId="2EE87A4B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Długość trzonka - 60-80 cm</w:t>
            </w:r>
          </w:p>
        </w:tc>
        <w:tc>
          <w:tcPr>
            <w:tcW w:w="3177" w:type="dxa"/>
            <w:vAlign w:val="center"/>
          </w:tcPr>
          <w:p w14:paraId="796A9F38" w14:textId="1CFA229B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3EB5AAD6" w14:textId="77777777" w:rsidTr="006D7543">
        <w:trPr>
          <w:trHeight w:val="567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5A08A195" w14:textId="04DB4F6C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tcBorders>
              <w:bottom w:val="single" w:sz="4" w:space="0" w:color="auto"/>
            </w:tcBorders>
            <w:vAlign w:val="center"/>
          </w:tcPr>
          <w:p w14:paraId="182BBEAD" w14:textId="28F1CEEC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 xml:space="preserve">Waga: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od </w:t>
            </w: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1,8 kg do 3 kg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vAlign w:val="center"/>
          </w:tcPr>
          <w:p w14:paraId="613EBBC0" w14:textId="430E62AF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7D0ADFFF" w14:textId="77777777" w:rsidTr="006D7543">
        <w:trPr>
          <w:trHeight w:val="567"/>
        </w:trPr>
        <w:tc>
          <w:tcPr>
            <w:tcW w:w="9633" w:type="dxa"/>
            <w:gridSpan w:val="3"/>
            <w:shd w:val="clear" w:color="auto" w:fill="D0CECE" w:themeFill="background2" w:themeFillShade="E6"/>
            <w:vAlign w:val="center"/>
          </w:tcPr>
          <w:p w14:paraId="2D85B203" w14:textId="3AD64AD7" w:rsidR="006D7543" w:rsidRPr="006D7543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b/>
                <w:bCs/>
                <w:iCs/>
              </w:rPr>
            </w:pPr>
            <w:r w:rsidRPr="006D7543">
              <w:rPr>
                <w:rFonts w:cstheme="minorHAnsi"/>
                <w:b/>
                <w:bCs/>
                <w:iCs/>
              </w:rPr>
              <w:lastRenderedPageBreak/>
              <w:t>Grabie</w:t>
            </w:r>
          </w:p>
        </w:tc>
      </w:tr>
      <w:tr w:rsidR="006D7543" w:rsidRPr="00C32D60" w14:paraId="5A4D2E7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8203A17" w14:textId="48FDF0D1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67615DF8" w14:textId="0535D164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Głowica wykonana z hartowanej stali</w:t>
            </w:r>
          </w:p>
        </w:tc>
        <w:tc>
          <w:tcPr>
            <w:tcW w:w="3177" w:type="dxa"/>
            <w:vAlign w:val="center"/>
          </w:tcPr>
          <w:p w14:paraId="1D5ED63A" w14:textId="56F57265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3D36717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7999AAA" w14:textId="636291C7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1ACF4EE4" w14:textId="0BBD54CE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Trzonek z wytrzymałego aluminium</w:t>
            </w:r>
          </w:p>
        </w:tc>
        <w:tc>
          <w:tcPr>
            <w:tcW w:w="3177" w:type="dxa"/>
            <w:vAlign w:val="center"/>
          </w:tcPr>
          <w:p w14:paraId="1E124038" w14:textId="213266FB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005D5AE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52A1749" w14:textId="4D264C88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3172F440" w14:textId="77777777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Długość: 150-160 cm.</w:t>
            </w:r>
          </w:p>
          <w:p w14:paraId="1ACC262F" w14:textId="22110821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Szerokość: 35-45 mm.</w:t>
            </w:r>
          </w:p>
        </w:tc>
        <w:tc>
          <w:tcPr>
            <w:tcW w:w="3177" w:type="dxa"/>
            <w:vAlign w:val="center"/>
          </w:tcPr>
          <w:p w14:paraId="24E1AAAC" w14:textId="25A5804E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6D7543" w:rsidRPr="00C32D60" w14:paraId="6673CAC5" w14:textId="77777777" w:rsidTr="0036548E">
        <w:trPr>
          <w:trHeight w:val="567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2CF4DF27" w14:textId="6FF35642" w:rsidR="006D7543" w:rsidRDefault="006D754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tcBorders>
              <w:bottom w:val="single" w:sz="4" w:space="0" w:color="auto"/>
            </w:tcBorders>
            <w:vAlign w:val="center"/>
          </w:tcPr>
          <w:p w14:paraId="492198AF" w14:textId="0FD419BD" w:rsidR="006D7543" w:rsidRPr="006D7543" w:rsidRDefault="006D7543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543">
              <w:rPr>
                <w:rFonts w:asciiTheme="minorHAnsi" w:hAnsiTheme="minorHAnsi" w:cstheme="minorHAnsi"/>
                <w:sz w:val="22"/>
                <w:szCs w:val="22"/>
              </w:rPr>
              <w:t>Waga: 650-800 g.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vAlign w:val="center"/>
          </w:tcPr>
          <w:p w14:paraId="28EB5049" w14:textId="5937F0FF" w:rsidR="006D7543" w:rsidRPr="00C32D60" w:rsidRDefault="006D754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2F3B2F70" w14:textId="77777777" w:rsidTr="0036548E">
        <w:trPr>
          <w:trHeight w:val="567"/>
        </w:trPr>
        <w:tc>
          <w:tcPr>
            <w:tcW w:w="9633" w:type="dxa"/>
            <w:gridSpan w:val="3"/>
            <w:shd w:val="clear" w:color="auto" w:fill="D0CECE" w:themeFill="background2" w:themeFillShade="E6"/>
            <w:vAlign w:val="center"/>
          </w:tcPr>
          <w:p w14:paraId="789CB791" w14:textId="6D0E999A" w:rsidR="0036548E" w:rsidRPr="0036548E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b/>
                <w:bCs/>
                <w:iCs/>
              </w:rPr>
            </w:pPr>
            <w:r w:rsidRPr="0036548E">
              <w:rPr>
                <w:rFonts w:cstheme="minorHAnsi"/>
                <w:b/>
                <w:bCs/>
                <w:iCs/>
              </w:rPr>
              <w:t>Wiadra metalowe</w:t>
            </w:r>
          </w:p>
        </w:tc>
      </w:tr>
      <w:tr w:rsidR="0036548E" w:rsidRPr="00C32D60" w14:paraId="3E63893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5E1C798" w14:textId="604ECB73" w:rsidR="0036548E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11B2D3B6" w14:textId="5A802999" w:rsidR="0036548E" w:rsidRPr="006D7543" w:rsidRDefault="0036548E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548E">
              <w:rPr>
                <w:rFonts w:asciiTheme="minorHAnsi" w:hAnsiTheme="minorHAnsi" w:cstheme="minorHAnsi"/>
                <w:sz w:val="22"/>
                <w:szCs w:val="22"/>
              </w:rPr>
              <w:t>Wiadro wykonane z blachy ocynkowanej</w:t>
            </w:r>
          </w:p>
        </w:tc>
        <w:tc>
          <w:tcPr>
            <w:tcW w:w="3177" w:type="dxa"/>
            <w:vAlign w:val="center"/>
          </w:tcPr>
          <w:p w14:paraId="14709728" w14:textId="38FB3E4B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0F7EE97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C8B5384" w14:textId="2D9004AE" w:rsidR="0036548E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280FA3A1" w14:textId="7EE92997" w:rsidR="0036548E" w:rsidRPr="006D7543" w:rsidRDefault="0036548E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548E">
              <w:rPr>
                <w:rFonts w:asciiTheme="minorHAnsi" w:hAnsiTheme="minorHAnsi" w:cstheme="minorHAnsi"/>
                <w:sz w:val="22"/>
                <w:szCs w:val="22"/>
              </w:rPr>
              <w:t>Uchwyt stalowy z wygodnym uchwytem transportowym</w:t>
            </w:r>
          </w:p>
        </w:tc>
        <w:tc>
          <w:tcPr>
            <w:tcW w:w="3177" w:type="dxa"/>
            <w:vAlign w:val="center"/>
          </w:tcPr>
          <w:p w14:paraId="7B05258F" w14:textId="19918FFA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0A3D7C27" w14:textId="77777777" w:rsidTr="0036548E">
        <w:trPr>
          <w:trHeight w:val="567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091197AA" w14:textId="52EF7256" w:rsidR="0036548E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tcBorders>
              <w:bottom w:val="single" w:sz="4" w:space="0" w:color="auto"/>
            </w:tcBorders>
            <w:vAlign w:val="center"/>
          </w:tcPr>
          <w:p w14:paraId="02F41892" w14:textId="138F0EAD" w:rsidR="0036548E" w:rsidRPr="006D7543" w:rsidRDefault="0036548E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548E">
              <w:rPr>
                <w:rFonts w:asciiTheme="minorHAnsi" w:hAnsiTheme="minorHAnsi" w:cstheme="minorHAnsi"/>
                <w:sz w:val="22"/>
                <w:szCs w:val="22"/>
              </w:rPr>
              <w:t>Pojemność 10-12 L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vAlign w:val="center"/>
          </w:tcPr>
          <w:p w14:paraId="695F5B46" w14:textId="004D1D4D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0ACC8909" w14:textId="77777777" w:rsidTr="0036548E">
        <w:trPr>
          <w:trHeight w:val="567"/>
        </w:trPr>
        <w:tc>
          <w:tcPr>
            <w:tcW w:w="9633" w:type="dxa"/>
            <w:gridSpan w:val="3"/>
            <w:shd w:val="clear" w:color="auto" w:fill="D0CECE" w:themeFill="background2" w:themeFillShade="E6"/>
            <w:vAlign w:val="center"/>
          </w:tcPr>
          <w:p w14:paraId="63107E5C" w14:textId="27592468" w:rsidR="0036548E" w:rsidRPr="0036548E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b/>
                <w:bCs/>
                <w:iCs/>
              </w:rPr>
            </w:pPr>
            <w:r w:rsidRPr="0036548E">
              <w:rPr>
                <w:rFonts w:cstheme="minorHAnsi"/>
                <w:b/>
                <w:bCs/>
                <w:iCs/>
              </w:rPr>
              <w:t>Wiadra plastikowe</w:t>
            </w:r>
          </w:p>
        </w:tc>
      </w:tr>
      <w:tr w:rsidR="0036548E" w:rsidRPr="00C32D60" w14:paraId="7FA6E45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BD4E7DA" w14:textId="38E3F1B7" w:rsidR="0036548E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71CF6C5C" w14:textId="7C57054F" w:rsidR="0036548E" w:rsidRPr="006D7543" w:rsidRDefault="0036548E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548E">
              <w:rPr>
                <w:rFonts w:asciiTheme="minorHAnsi" w:hAnsiTheme="minorHAnsi" w:cstheme="minorHAnsi"/>
                <w:sz w:val="22"/>
                <w:szCs w:val="22"/>
              </w:rPr>
              <w:t>Wiadro okrągłe wykonane z tworzywa sztucznego</w:t>
            </w:r>
          </w:p>
        </w:tc>
        <w:tc>
          <w:tcPr>
            <w:tcW w:w="3177" w:type="dxa"/>
            <w:vAlign w:val="center"/>
          </w:tcPr>
          <w:p w14:paraId="3D7D0147" w14:textId="02C6DEB8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310DEAB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C7158ED" w14:textId="376DF22B" w:rsidR="0036548E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136D4ED2" w14:textId="159A2BE2" w:rsidR="0036548E" w:rsidRPr="006D7543" w:rsidRDefault="0036548E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548E">
              <w:rPr>
                <w:rFonts w:asciiTheme="minorHAnsi" w:hAnsiTheme="minorHAnsi" w:cstheme="minorHAnsi"/>
                <w:sz w:val="22"/>
                <w:szCs w:val="22"/>
              </w:rPr>
              <w:t>Uchwyt plastikowy z wygodnym uchwytem transportowym</w:t>
            </w:r>
          </w:p>
        </w:tc>
        <w:tc>
          <w:tcPr>
            <w:tcW w:w="3177" w:type="dxa"/>
            <w:vAlign w:val="center"/>
          </w:tcPr>
          <w:p w14:paraId="63759625" w14:textId="225AED72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3CBCB0A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03CC8DD" w14:textId="0A1AE5C1" w:rsidR="0036548E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06F26FB9" w14:textId="2B158D20" w:rsidR="0036548E" w:rsidRPr="006D7543" w:rsidRDefault="0036548E" w:rsidP="006D7543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548E">
              <w:rPr>
                <w:rFonts w:asciiTheme="minorHAnsi" w:hAnsiTheme="minorHAnsi" w:cstheme="minorHAnsi"/>
                <w:sz w:val="22"/>
                <w:szCs w:val="22"/>
              </w:rPr>
              <w:t>Pojemność 10-12 L</w:t>
            </w:r>
          </w:p>
        </w:tc>
        <w:tc>
          <w:tcPr>
            <w:tcW w:w="3177" w:type="dxa"/>
            <w:vAlign w:val="center"/>
          </w:tcPr>
          <w:p w14:paraId="1DB4D0D8" w14:textId="1553F587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0248E891" w14:textId="77777777" w:rsidR="008F5002" w:rsidRPr="00194EF3" w:rsidRDefault="008F5002" w:rsidP="008F5002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482156D8" w14:textId="77777777" w:rsidR="008F5002" w:rsidRPr="00194EF3" w:rsidRDefault="008F5002" w:rsidP="008F5002">
      <w:pPr>
        <w:spacing w:after="0" w:line="276" w:lineRule="auto"/>
        <w:rPr>
          <w:rFonts w:cstheme="minorHAnsi"/>
          <w:b/>
          <w:bCs/>
        </w:rPr>
      </w:pPr>
    </w:p>
    <w:p w14:paraId="420D782E" w14:textId="156A392F" w:rsidR="008F5002" w:rsidRPr="00194EF3" w:rsidRDefault="008F5002" w:rsidP="008F5002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 w:rsidR="0036548E">
        <w:rPr>
          <w:rFonts w:cstheme="minorHAnsi"/>
          <w:b/>
          <w:bCs/>
          <w:iCs/>
        </w:rPr>
        <w:t>ASORTYMENT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1A0A89D5" w14:textId="77777777" w:rsidR="008F5002" w:rsidRDefault="008F500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4B087100" w14:textId="77777777" w:rsidR="00595EFA" w:rsidRDefault="00595EFA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5F86BF29" w14:textId="77777777" w:rsidR="0036548E" w:rsidRDefault="0036548E" w:rsidP="0036548E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Część 4 – Dostawa motopomp, osuszaczy, nagrzewnic, masztów oświetleniowych </w:t>
      </w:r>
    </w:p>
    <w:p w14:paraId="4F606B79" w14:textId="77777777" w:rsidR="0036548E" w:rsidRDefault="0036548E" w:rsidP="0036548E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oraz przedłużaczy bębnowych.</w:t>
      </w:r>
      <w:bookmarkStart w:id="3" w:name="_Hlk226535251"/>
      <w:bookmarkEnd w:id="3"/>
    </w:p>
    <w:p w14:paraId="05C4A08B" w14:textId="77777777" w:rsidR="008F5002" w:rsidRDefault="008F500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45AAD11B" w14:textId="77777777" w:rsidR="0036548E" w:rsidRDefault="0036548E" w:rsidP="0036548E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Motopompa pływająca do wypompowywania nieczystej wody (1 szt.)</w:t>
      </w:r>
    </w:p>
    <w:p w14:paraId="674E65F8" w14:textId="77777777" w:rsidR="0036548E" w:rsidRDefault="0036548E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003496B" w14:textId="77777777" w:rsidR="0036548E" w:rsidRDefault="0036548E" w:rsidP="0036548E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692444F1" w14:textId="77777777" w:rsidR="0036548E" w:rsidRPr="0025718A" w:rsidRDefault="0036548E" w:rsidP="0036548E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F75BECC" w14:textId="77777777" w:rsidR="0036548E" w:rsidRDefault="0036548E" w:rsidP="0036548E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53256B81" w14:textId="77777777" w:rsidR="0036548E" w:rsidRPr="0025718A" w:rsidRDefault="0036548E" w:rsidP="0036548E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D9A1412" w14:textId="77777777" w:rsidR="0036548E" w:rsidRDefault="0036548E" w:rsidP="0036548E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36548E" w:rsidRPr="00D126C2" w14:paraId="2A8A2CC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B00D911" w14:textId="77777777" w:rsidR="0036548E" w:rsidRPr="005257B3" w:rsidRDefault="0036548E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6A945BE8" w14:textId="77777777" w:rsidR="0036548E" w:rsidRPr="005257B3" w:rsidRDefault="0036548E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5896C180" w14:textId="77777777" w:rsidR="0036548E" w:rsidRPr="005257B3" w:rsidRDefault="0036548E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36548E" w:rsidRPr="00C32D60" w14:paraId="7EB6155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1E3DF7A" w14:textId="77777777" w:rsidR="0036548E" w:rsidRPr="00C32D60" w:rsidRDefault="0036548E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6E010C5B" w14:textId="3012668E" w:rsidR="0036548E" w:rsidRPr="00626D99" w:rsidRDefault="0036548E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548E">
              <w:rPr>
                <w:rFonts w:asciiTheme="minorHAnsi" w:hAnsiTheme="minorHAnsi" w:cstheme="minorHAnsi"/>
                <w:sz w:val="22"/>
                <w:szCs w:val="22"/>
              </w:rPr>
              <w:t>Silnik 7,6kW/3600 obr.</w:t>
            </w:r>
          </w:p>
        </w:tc>
        <w:tc>
          <w:tcPr>
            <w:tcW w:w="3177" w:type="dxa"/>
            <w:vAlign w:val="center"/>
          </w:tcPr>
          <w:p w14:paraId="3943F260" w14:textId="77777777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11C7314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A5D2A28" w14:textId="77777777" w:rsidR="0036548E" w:rsidRPr="00C32D60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53271713" w14:textId="0D8C45E9" w:rsidR="0036548E" w:rsidRPr="00626D99" w:rsidRDefault="0036548E" w:rsidP="00A8530A">
            <w:pPr>
              <w:pStyle w:val="Standard"/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36548E">
              <w:rPr>
                <w:rFonts w:asciiTheme="minorHAnsi" w:hAnsiTheme="minorHAnsi" w:cstheme="minorHAnsi"/>
                <w:sz w:val="22"/>
                <w:szCs w:val="22"/>
              </w:rPr>
              <w:t>Wydajność 2200-2600 l/min</w:t>
            </w:r>
          </w:p>
        </w:tc>
        <w:tc>
          <w:tcPr>
            <w:tcW w:w="3177" w:type="dxa"/>
            <w:vAlign w:val="center"/>
          </w:tcPr>
          <w:p w14:paraId="1DAD05E0" w14:textId="77777777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4FDBC4E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1BA2E89" w14:textId="77777777" w:rsidR="0036548E" w:rsidRPr="00C32D60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lastRenderedPageBreak/>
              <w:t>3.</w:t>
            </w:r>
          </w:p>
        </w:tc>
        <w:tc>
          <w:tcPr>
            <w:tcW w:w="5640" w:type="dxa"/>
            <w:vAlign w:val="center"/>
          </w:tcPr>
          <w:p w14:paraId="7E980B04" w14:textId="495266B2" w:rsidR="0036548E" w:rsidRPr="00C32D60" w:rsidRDefault="0036548E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36548E">
              <w:rPr>
                <w:rFonts w:cstheme="minorHAnsi"/>
                <w:iCs/>
              </w:rPr>
              <w:t>Nasada tłoczna 110 mm</w:t>
            </w:r>
          </w:p>
        </w:tc>
        <w:tc>
          <w:tcPr>
            <w:tcW w:w="3177" w:type="dxa"/>
            <w:vAlign w:val="center"/>
          </w:tcPr>
          <w:p w14:paraId="29EBA312" w14:textId="77777777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778BAB4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D1CAF53" w14:textId="77777777" w:rsidR="0036548E" w:rsidRPr="00C32D60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107ED6DA" w14:textId="4FD90FAE" w:rsidR="0036548E" w:rsidRPr="00C32D60" w:rsidRDefault="0036548E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36548E">
              <w:rPr>
                <w:rFonts w:cstheme="minorHAnsi"/>
                <w:iCs/>
              </w:rPr>
              <w:t>Wysokość podnoszenia do 22m</w:t>
            </w:r>
          </w:p>
        </w:tc>
        <w:tc>
          <w:tcPr>
            <w:tcW w:w="3177" w:type="dxa"/>
            <w:vAlign w:val="center"/>
          </w:tcPr>
          <w:p w14:paraId="6D05188C" w14:textId="77777777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36548E" w:rsidRPr="00C32D60" w14:paraId="18A82AA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4364C02" w14:textId="77777777" w:rsidR="0036548E" w:rsidRPr="00C32D60" w:rsidRDefault="0036548E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720ECFC0" w14:textId="081FB9B7" w:rsidR="0036548E" w:rsidRPr="00C32D60" w:rsidRDefault="0036548E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36548E">
              <w:rPr>
                <w:rFonts w:cstheme="minorHAnsi"/>
                <w:iCs/>
              </w:rPr>
              <w:t>Wymiary 1000-1200 x 700-750 x 450-500 mm</w:t>
            </w:r>
          </w:p>
        </w:tc>
        <w:tc>
          <w:tcPr>
            <w:tcW w:w="3177" w:type="dxa"/>
            <w:vAlign w:val="center"/>
          </w:tcPr>
          <w:p w14:paraId="3D44EF96" w14:textId="77777777" w:rsidR="0036548E" w:rsidRPr="00C32D60" w:rsidRDefault="0036548E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27E1DB04" w14:textId="77777777" w:rsidR="0036548E" w:rsidRPr="00194EF3" w:rsidRDefault="0036548E" w:rsidP="0036548E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5D456023" w14:textId="77777777" w:rsidR="0036548E" w:rsidRPr="00194EF3" w:rsidRDefault="0036548E" w:rsidP="0036548E">
      <w:pPr>
        <w:spacing w:after="0" w:line="276" w:lineRule="auto"/>
        <w:rPr>
          <w:rFonts w:cstheme="minorHAnsi"/>
          <w:b/>
          <w:bCs/>
        </w:rPr>
      </w:pPr>
    </w:p>
    <w:p w14:paraId="49861972" w14:textId="77777777" w:rsidR="0036548E" w:rsidRPr="00194EF3" w:rsidRDefault="0036548E" w:rsidP="0036548E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05B98FB3" w14:textId="77777777" w:rsidR="0036548E" w:rsidRDefault="0036548E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23E24920" w14:textId="77777777" w:rsidR="00AA3A83" w:rsidRDefault="00AA3A83" w:rsidP="00AA3A8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30BA78" w14:textId="17A1590F" w:rsidR="00AA3A83" w:rsidRDefault="00AA3A83" w:rsidP="00AA3A83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Motopompa szlamowa (2 szt.)</w:t>
      </w:r>
    </w:p>
    <w:p w14:paraId="04BDFA60" w14:textId="77777777" w:rsidR="0036548E" w:rsidRDefault="0036548E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49146DC" w14:textId="77777777" w:rsidR="00AA3A83" w:rsidRDefault="00AA3A83" w:rsidP="00AA3A83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4581B92" w14:textId="77777777" w:rsidR="00AA3A83" w:rsidRPr="0025718A" w:rsidRDefault="00AA3A83" w:rsidP="00AA3A83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3268BFA" w14:textId="77777777" w:rsidR="00AA3A83" w:rsidRDefault="00AA3A83" w:rsidP="00AA3A83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08D4CACB" w14:textId="77777777" w:rsidR="00AA3A83" w:rsidRPr="0025718A" w:rsidRDefault="00AA3A83" w:rsidP="00AA3A83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66748078" w14:textId="77777777" w:rsidR="00AA3A83" w:rsidRDefault="00AA3A83" w:rsidP="00AA3A83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AA3A83" w:rsidRPr="00D126C2" w14:paraId="7EC7538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E717AAD" w14:textId="77777777" w:rsidR="00AA3A83" w:rsidRPr="005257B3" w:rsidRDefault="00AA3A83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027BF4BA" w14:textId="77777777" w:rsidR="00AA3A83" w:rsidRPr="005257B3" w:rsidRDefault="00AA3A83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686827AF" w14:textId="77777777" w:rsidR="00AA3A83" w:rsidRPr="005257B3" w:rsidRDefault="00AA3A83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AA3A83" w:rsidRPr="00C32D60" w14:paraId="6D52BF6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FDCECB7" w14:textId="77777777" w:rsidR="00AA3A83" w:rsidRPr="00C32D60" w:rsidRDefault="00AA3A83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1971EDA4" w14:textId="1400CA42" w:rsidR="00AA3A83" w:rsidRPr="00626D99" w:rsidRDefault="00AA3A83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3A83">
              <w:rPr>
                <w:rFonts w:asciiTheme="minorHAnsi" w:hAnsiTheme="minorHAnsi" w:cstheme="minorHAnsi"/>
                <w:sz w:val="22"/>
                <w:szCs w:val="22"/>
              </w:rPr>
              <w:t>Przeznaczenie: woda szlamowa</w:t>
            </w:r>
          </w:p>
        </w:tc>
        <w:tc>
          <w:tcPr>
            <w:tcW w:w="3177" w:type="dxa"/>
            <w:vAlign w:val="center"/>
          </w:tcPr>
          <w:p w14:paraId="42B67928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2412B7A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A86DF3E" w14:textId="77777777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432EFFCD" w14:textId="69FB8C87" w:rsidR="00AA3A83" w:rsidRPr="00626D99" w:rsidRDefault="00AA3A83" w:rsidP="00A8530A">
            <w:pPr>
              <w:pStyle w:val="Standard"/>
              <w:spacing w:line="276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AA3A83">
              <w:rPr>
                <w:rFonts w:asciiTheme="minorHAnsi" w:hAnsiTheme="minorHAnsi" w:cstheme="minorHAnsi"/>
                <w:sz w:val="22"/>
                <w:szCs w:val="22"/>
              </w:rPr>
              <w:t>Wydajność  1630–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AA3A83">
              <w:rPr>
                <w:rFonts w:asciiTheme="minorHAnsi" w:hAnsiTheme="minorHAnsi" w:cstheme="minorHAnsi"/>
                <w:sz w:val="22"/>
                <w:szCs w:val="22"/>
              </w:rPr>
              <w:t>650 l/min</w:t>
            </w:r>
          </w:p>
        </w:tc>
        <w:tc>
          <w:tcPr>
            <w:tcW w:w="3177" w:type="dxa"/>
            <w:vAlign w:val="center"/>
          </w:tcPr>
          <w:p w14:paraId="7D1830BD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433A6EF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D1B3D6D" w14:textId="77777777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191089AB" w14:textId="189A73BB" w:rsidR="00AA3A83" w:rsidRPr="00C32D60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Maksymalne ciśnienie: 2,6 atm</w:t>
            </w:r>
          </w:p>
        </w:tc>
        <w:tc>
          <w:tcPr>
            <w:tcW w:w="3177" w:type="dxa"/>
            <w:vAlign w:val="center"/>
          </w:tcPr>
          <w:p w14:paraId="2A7E1D65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78B7D0B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3C04B02" w14:textId="77777777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730A4B90" w14:textId="118DC9EF" w:rsidR="00AA3A83" w:rsidRPr="00C32D60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Maksymalna wysokość podnoszenia: 26 m</w:t>
            </w:r>
          </w:p>
        </w:tc>
        <w:tc>
          <w:tcPr>
            <w:tcW w:w="3177" w:type="dxa"/>
            <w:vAlign w:val="center"/>
          </w:tcPr>
          <w:p w14:paraId="6D01CA39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4DC4DF4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ECFA905" w14:textId="77777777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3F93EDDF" w14:textId="003500E0" w:rsidR="00AA3A83" w:rsidRPr="00C32D60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Minimalna wysokość podnoszenia</w:t>
            </w:r>
            <w:r>
              <w:rPr>
                <w:rFonts w:cstheme="minorHAnsi"/>
                <w:iCs/>
              </w:rPr>
              <w:t>:</w:t>
            </w:r>
            <w:r w:rsidRPr="00AA3A83">
              <w:rPr>
                <w:rFonts w:cstheme="minorHAnsi"/>
                <w:iCs/>
              </w:rPr>
              <w:t xml:space="preserve"> 24 m</w:t>
            </w:r>
          </w:p>
        </w:tc>
        <w:tc>
          <w:tcPr>
            <w:tcW w:w="3177" w:type="dxa"/>
            <w:vAlign w:val="center"/>
          </w:tcPr>
          <w:p w14:paraId="291961AC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0A02A80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202DE91" w14:textId="1BD0F3E4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232141B6" w14:textId="7780A102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Maksymalna wysokość zasysania: 8 m</w:t>
            </w:r>
          </w:p>
        </w:tc>
        <w:tc>
          <w:tcPr>
            <w:tcW w:w="3177" w:type="dxa"/>
            <w:vAlign w:val="center"/>
          </w:tcPr>
          <w:p w14:paraId="4DE29F36" w14:textId="4F2903AA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3D32BE7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5A9C631" w14:textId="7A405F19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721A4C57" w14:textId="75EDB4EB" w:rsidR="00AA3A83" w:rsidRPr="00AA3A83" w:rsidRDefault="00AA3A83" w:rsidP="00AA3A8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Średnica króćcy przyłączeniowych:</w:t>
            </w:r>
          </w:p>
          <w:p w14:paraId="75EF95B2" w14:textId="048DF135" w:rsidR="00AA3A83" w:rsidRPr="00AA3A83" w:rsidRDefault="00AA3A83" w:rsidP="00AA3A8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AA3A83">
              <w:rPr>
                <w:rFonts w:cstheme="minorHAnsi"/>
                <w:iCs/>
              </w:rPr>
              <w:t>ssawny: 4 cale</w:t>
            </w:r>
          </w:p>
          <w:p w14:paraId="4D252123" w14:textId="2D96992B" w:rsidR="00AA3A83" w:rsidRPr="00AA3A83" w:rsidRDefault="00AA3A83" w:rsidP="00AA3A8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AA3A83">
              <w:rPr>
                <w:rFonts w:cstheme="minorHAnsi"/>
                <w:iCs/>
              </w:rPr>
              <w:t xml:space="preserve">tłoczny: 4 cale  </w:t>
            </w:r>
          </w:p>
        </w:tc>
        <w:tc>
          <w:tcPr>
            <w:tcW w:w="3177" w:type="dxa"/>
            <w:vAlign w:val="center"/>
          </w:tcPr>
          <w:p w14:paraId="247525AA" w14:textId="6FDA7C03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21519BF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A265FF3" w14:textId="51D58970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5D3BDE0B" w14:textId="4DE8C443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Moc silnika nie mniej niż  8,7 kW (11,7 KM) 3600 obr/min</w:t>
            </w:r>
          </w:p>
        </w:tc>
        <w:tc>
          <w:tcPr>
            <w:tcW w:w="3177" w:type="dxa"/>
            <w:vAlign w:val="center"/>
          </w:tcPr>
          <w:p w14:paraId="5CC233FF" w14:textId="2BD461B2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26E33B9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BEBFEDB" w14:textId="7B1CFC6C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079D0509" w14:textId="35A54723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Pojemność zbiornika paliwa: 5,9–6,2 l</w:t>
            </w:r>
          </w:p>
        </w:tc>
        <w:tc>
          <w:tcPr>
            <w:tcW w:w="3177" w:type="dxa"/>
            <w:vAlign w:val="center"/>
          </w:tcPr>
          <w:p w14:paraId="2DD6DCD9" w14:textId="0DB4C501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139FC50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98E7126" w14:textId="1427A7C6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6897B424" w14:textId="7BC6B405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Zużycie paliwa: 3,5-3,8 l/h</w:t>
            </w:r>
          </w:p>
        </w:tc>
        <w:tc>
          <w:tcPr>
            <w:tcW w:w="3177" w:type="dxa"/>
            <w:vAlign w:val="center"/>
          </w:tcPr>
          <w:p w14:paraId="1EE6B44E" w14:textId="6AF67AF2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3225E03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C9EAF0D" w14:textId="3CD4DB41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4EAE78BD" w14:textId="010BA632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Wymiary max</w:t>
            </w:r>
            <w:r>
              <w:rPr>
                <w:rFonts w:cstheme="minorHAnsi"/>
                <w:iCs/>
              </w:rPr>
              <w:t>.</w:t>
            </w:r>
            <w:r w:rsidRPr="00AA3A83">
              <w:rPr>
                <w:rFonts w:cstheme="minorHAnsi"/>
                <w:iCs/>
              </w:rPr>
              <w:t xml:space="preserve"> (dł</w:t>
            </w:r>
            <w:r>
              <w:rPr>
                <w:rFonts w:cstheme="minorHAnsi"/>
                <w:iCs/>
              </w:rPr>
              <w:t>.</w:t>
            </w:r>
            <w:r w:rsidRPr="00AA3A83">
              <w:rPr>
                <w:rFonts w:cstheme="minorHAnsi"/>
                <w:iCs/>
              </w:rPr>
              <w:t xml:space="preserve"> x szer</w:t>
            </w:r>
            <w:r>
              <w:rPr>
                <w:rFonts w:cstheme="minorHAnsi"/>
                <w:iCs/>
              </w:rPr>
              <w:t>.</w:t>
            </w:r>
            <w:r w:rsidRPr="00AA3A83">
              <w:rPr>
                <w:rFonts w:cstheme="minorHAnsi"/>
                <w:iCs/>
              </w:rPr>
              <w:t xml:space="preserve"> x wys</w:t>
            </w:r>
            <w:r>
              <w:rPr>
                <w:rFonts w:cstheme="minorHAnsi"/>
                <w:iCs/>
              </w:rPr>
              <w:t>.</w:t>
            </w:r>
            <w:r w:rsidRPr="00AA3A83">
              <w:rPr>
                <w:rFonts w:cstheme="minorHAnsi"/>
                <w:iCs/>
              </w:rPr>
              <w:t>): 740 x 550 x 580 mm</w:t>
            </w:r>
          </w:p>
        </w:tc>
        <w:tc>
          <w:tcPr>
            <w:tcW w:w="3177" w:type="dxa"/>
            <w:vAlign w:val="center"/>
          </w:tcPr>
          <w:p w14:paraId="165ABD89" w14:textId="0CD78FFA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00A6688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6ED2777" w14:textId="7249AC64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12.</w:t>
            </w:r>
          </w:p>
        </w:tc>
        <w:tc>
          <w:tcPr>
            <w:tcW w:w="5640" w:type="dxa"/>
            <w:vAlign w:val="center"/>
          </w:tcPr>
          <w:p w14:paraId="330FF891" w14:textId="61AF1BD0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Waga do 80 kg</w:t>
            </w:r>
          </w:p>
        </w:tc>
        <w:tc>
          <w:tcPr>
            <w:tcW w:w="3177" w:type="dxa"/>
            <w:vAlign w:val="center"/>
          </w:tcPr>
          <w:p w14:paraId="06BFA194" w14:textId="44BB1940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174F576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0211CD9" w14:textId="289926CC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13.</w:t>
            </w:r>
          </w:p>
        </w:tc>
        <w:tc>
          <w:tcPr>
            <w:tcW w:w="5640" w:type="dxa"/>
            <w:vAlign w:val="center"/>
          </w:tcPr>
          <w:p w14:paraId="715C9CF3" w14:textId="65247AA4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Średnica zanieczyszczeń: 31 mm</w:t>
            </w:r>
          </w:p>
        </w:tc>
        <w:tc>
          <w:tcPr>
            <w:tcW w:w="3177" w:type="dxa"/>
            <w:vAlign w:val="center"/>
          </w:tcPr>
          <w:p w14:paraId="08FE1A9B" w14:textId="58C48543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6738C2C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04811C1" w14:textId="4654224F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lastRenderedPageBreak/>
              <w:t>14.</w:t>
            </w:r>
          </w:p>
        </w:tc>
        <w:tc>
          <w:tcPr>
            <w:tcW w:w="5640" w:type="dxa"/>
            <w:vAlign w:val="center"/>
          </w:tcPr>
          <w:p w14:paraId="57DDE0E5" w14:textId="20100A9A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Metalowy kosz ssawny do pompy</w:t>
            </w:r>
          </w:p>
        </w:tc>
        <w:tc>
          <w:tcPr>
            <w:tcW w:w="3177" w:type="dxa"/>
            <w:vAlign w:val="center"/>
          </w:tcPr>
          <w:p w14:paraId="76098B7A" w14:textId="06395374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496D66C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0BD26FC" w14:textId="520A2175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15.</w:t>
            </w:r>
          </w:p>
        </w:tc>
        <w:tc>
          <w:tcPr>
            <w:tcW w:w="5640" w:type="dxa"/>
            <w:vAlign w:val="center"/>
          </w:tcPr>
          <w:p w14:paraId="438D3B48" w14:textId="3FFD475C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Klucz do otwierania pokrywy pompy</w:t>
            </w:r>
          </w:p>
        </w:tc>
        <w:tc>
          <w:tcPr>
            <w:tcW w:w="3177" w:type="dxa"/>
            <w:vAlign w:val="center"/>
          </w:tcPr>
          <w:p w14:paraId="1C2819AB" w14:textId="60434322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202CEE1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9887C72" w14:textId="61BB2918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16.</w:t>
            </w:r>
          </w:p>
        </w:tc>
        <w:tc>
          <w:tcPr>
            <w:tcW w:w="5640" w:type="dxa"/>
            <w:vAlign w:val="center"/>
          </w:tcPr>
          <w:p w14:paraId="641B152D" w14:textId="2881E0CA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Oil Alert</w:t>
            </w:r>
          </w:p>
        </w:tc>
        <w:tc>
          <w:tcPr>
            <w:tcW w:w="3177" w:type="dxa"/>
            <w:vAlign w:val="center"/>
          </w:tcPr>
          <w:p w14:paraId="7E085189" w14:textId="0F735FD2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4C40214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BFB625A" w14:textId="265C14A1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17.</w:t>
            </w:r>
          </w:p>
        </w:tc>
        <w:tc>
          <w:tcPr>
            <w:tcW w:w="5640" w:type="dxa"/>
            <w:vAlign w:val="center"/>
          </w:tcPr>
          <w:p w14:paraId="77771D14" w14:textId="77777777" w:rsidR="00AA3A83" w:rsidRPr="00AA3A83" w:rsidRDefault="00AA3A83" w:rsidP="00AA3A8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Wyposażenie:</w:t>
            </w:r>
          </w:p>
          <w:p w14:paraId="2FA37B5B" w14:textId="313FC146" w:rsidR="00AA3A83" w:rsidRPr="00AA3A83" w:rsidRDefault="00AA3A83" w:rsidP="00AA3A8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Smok do pompy szlamowe SPS – 75</w:t>
            </w:r>
            <w:r>
              <w:rPr>
                <w:rFonts w:cstheme="minorHAnsi"/>
                <w:iCs/>
              </w:rPr>
              <w:t>-</w:t>
            </w:r>
            <w:r w:rsidRPr="00AA3A83">
              <w:rPr>
                <w:rFonts w:cstheme="minorHAnsi"/>
                <w:iCs/>
              </w:rPr>
              <w:t>45</w:t>
            </w:r>
          </w:p>
          <w:p w14:paraId="2DC02BE6" w14:textId="53CBC717" w:rsidR="00AA3A83" w:rsidRPr="00AA3A83" w:rsidRDefault="00AA3A83" w:rsidP="00AA3A8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Wąż ssawny PCV 75/3000 z łącznikami -</w:t>
            </w:r>
            <w:r>
              <w:rPr>
                <w:rFonts w:cstheme="minorHAnsi"/>
                <w:iCs/>
              </w:rPr>
              <w:t xml:space="preserve"> </w:t>
            </w:r>
            <w:r w:rsidRPr="00AA3A83">
              <w:rPr>
                <w:rFonts w:cstheme="minorHAnsi"/>
                <w:iCs/>
              </w:rPr>
              <w:t>10 szt.</w:t>
            </w:r>
          </w:p>
          <w:p w14:paraId="15F8E453" w14:textId="60B9D275" w:rsidR="00AA3A83" w:rsidRPr="00AA3A83" w:rsidRDefault="00AA3A83" w:rsidP="00AA3A83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Wąż tłoczny WK 52-20-ŁA Fluoflex – czerwony</w:t>
            </w:r>
            <w:r>
              <w:rPr>
                <w:rFonts w:cstheme="minorHAnsi"/>
                <w:iCs/>
              </w:rPr>
              <w:t xml:space="preserve"> </w:t>
            </w:r>
            <w:r w:rsidRPr="00AA3A83">
              <w:rPr>
                <w:rFonts w:cstheme="minorHAnsi"/>
                <w:iCs/>
              </w:rPr>
              <w:t>- 15 szt.</w:t>
            </w:r>
          </w:p>
        </w:tc>
        <w:tc>
          <w:tcPr>
            <w:tcW w:w="3177" w:type="dxa"/>
            <w:vAlign w:val="center"/>
          </w:tcPr>
          <w:p w14:paraId="085BFE86" w14:textId="582FC76A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14B64777" w14:textId="77777777" w:rsidR="00AA3A83" w:rsidRPr="00194EF3" w:rsidRDefault="00AA3A83" w:rsidP="00AA3A83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4D178B7E" w14:textId="77777777" w:rsidR="00AA3A83" w:rsidRPr="00194EF3" w:rsidRDefault="00AA3A83" w:rsidP="00AA3A83">
      <w:pPr>
        <w:spacing w:after="0" w:line="276" w:lineRule="auto"/>
        <w:rPr>
          <w:rFonts w:cstheme="minorHAnsi"/>
          <w:b/>
          <w:bCs/>
        </w:rPr>
      </w:pPr>
    </w:p>
    <w:p w14:paraId="1B4F440E" w14:textId="77777777" w:rsidR="00AA3A83" w:rsidRPr="00194EF3" w:rsidRDefault="00AA3A83" w:rsidP="00AA3A83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26F74C1D" w14:textId="77777777" w:rsidR="0036548E" w:rsidRDefault="0036548E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F930828" w14:textId="77777777" w:rsidR="008F5002" w:rsidRDefault="008F500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F2FF71D" w14:textId="77777777" w:rsidR="00AA3A83" w:rsidRDefault="00AA3A83" w:rsidP="00AA3A83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Osuszacz (2 szt.)</w:t>
      </w:r>
    </w:p>
    <w:p w14:paraId="06B69D57" w14:textId="77777777" w:rsidR="00AA3A83" w:rsidRDefault="00AA3A83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52525226" w14:textId="77777777" w:rsidR="00AA3A83" w:rsidRDefault="00AA3A83" w:rsidP="00AA3A83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3B265AAA" w14:textId="77777777" w:rsidR="00AA3A83" w:rsidRPr="0025718A" w:rsidRDefault="00AA3A83" w:rsidP="00AA3A83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97103F3" w14:textId="77777777" w:rsidR="00AA3A83" w:rsidRDefault="00AA3A83" w:rsidP="00AA3A83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0FB1531A" w14:textId="77777777" w:rsidR="00AA3A83" w:rsidRPr="0025718A" w:rsidRDefault="00AA3A83" w:rsidP="00AA3A83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0CDCD69" w14:textId="77777777" w:rsidR="00AA3A83" w:rsidRDefault="00AA3A83" w:rsidP="00AA3A83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AA3A83" w:rsidRPr="00D126C2" w14:paraId="6D1D60C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24DFB21" w14:textId="77777777" w:rsidR="00AA3A83" w:rsidRPr="005257B3" w:rsidRDefault="00AA3A83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54A7ED7D" w14:textId="77777777" w:rsidR="00AA3A83" w:rsidRPr="005257B3" w:rsidRDefault="00AA3A83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494EBFB5" w14:textId="77777777" w:rsidR="00AA3A83" w:rsidRPr="005257B3" w:rsidRDefault="00AA3A83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AA3A83" w:rsidRPr="00C32D60" w14:paraId="7449FF3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B16FDA7" w14:textId="77777777" w:rsidR="00AA3A83" w:rsidRPr="00C32D60" w:rsidRDefault="00AA3A83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5C0DA23E" w14:textId="55707A10" w:rsidR="00AA3A83" w:rsidRPr="00626D99" w:rsidRDefault="00AA3A83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3A83">
              <w:rPr>
                <w:rFonts w:asciiTheme="minorHAnsi" w:hAnsiTheme="minorHAnsi" w:cstheme="minorHAnsi"/>
                <w:sz w:val="22"/>
                <w:szCs w:val="22"/>
              </w:rPr>
              <w:t>Maksymalnie dla pomieszczeń o powierzchni do 450 m</w:t>
            </w:r>
            <w:r w:rsidRPr="00AA3A8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77" w:type="dxa"/>
            <w:vAlign w:val="center"/>
          </w:tcPr>
          <w:p w14:paraId="121615AB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36F6050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5D190E3" w14:textId="77777777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63B04A7A" w14:textId="5C19A936" w:rsidR="00AA3A83" w:rsidRPr="00626D99" w:rsidRDefault="00AA3A83" w:rsidP="00AA3A8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3A83">
              <w:rPr>
                <w:rFonts w:asciiTheme="minorHAnsi" w:hAnsiTheme="minorHAnsi" w:cstheme="minorHAnsi"/>
                <w:sz w:val="22"/>
                <w:szCs w:val="22"/>
              </w:rPr>
              <w:t>Wydajność - 49 L/doba przy temperaturze 30</w:t>
            </w:r>
            <w:r w:rsidRPr="00AA3A83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Pr="00AA3A83">
              <w:rPr>
                <w:rFonts w:asciiTheme="minorHAnsi" w:hAnsiTheme="minorHAnsi" w:cstheme="minorHAnsi"/>
                <w:sz w:val="22"/>
                <w:szCs w:val="22"/>
              </w:rPr>
              <w:t>C i wilgotności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A3A83">
              <w:rPr>
                <w:rFonts w:asciiTheme="minorHAnsi" w:hAnsiTheme="minorHAnsi" w:cstheme="minorHAnsi"/>
                <w:sz w:val="22"/>
                <w:szCs w:val="22"/>
              </w:rPr>
              <w:t>80%</w:t>
            </w:r>
          </w:p>
        </w:tc>
        <w:tc>
          <w:tcPr>
            <w:tcW w:w="3177" w:type="dxa"/>
            <w:vAlign w:val="center"/>
          </w:tcPr>
          <w:p w14:paraId="7D260761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0DF3782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72ADF71" w14:textId="77777777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62CAB0FD" w14:textId="4DAF2D63" w:rsidR="00AA3A83" w:rsidRPr="00C32D60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Wydajność - 27 L/doba przy temperaturze 20</w:t>
            </w:r>
            <w:r w:rsidRPr="00AA3A83">
              <w:rPr>
                <w:rFonts w:cstheme="minorHAnsi"/>
                <w:iCs/>
                <w:vertAlign w:val="superscript"/>
              </w:rPr>
              <w:t>0</w:t>
            </w:r>
            <w:r w:rsidRPr="00AA3A83">
              <w:rPr>
                <w:rFonts w:cstheme="minorHAnsi"/>
                <w:iCs/>
              </w:rPr>
              <w:t>C i wilgotności 70%</w:t>
            </w:r>
          </w:p>
        </w:tc>
        <w:tc>
          <w:tcPr>
            <w:tcW w:w="3177" w:type="dxa"/>
            <w:vAlign w:val="center"/>
          </w:tcPr>
          <w:p w14:paraId="14F4C9EE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1AA4BA1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054DE42" w14:textId="77777777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62DF7A5E" w14:textId="5ADE64A5" w:rsidR="00AA3A83" w:rsidRPr="00C32D60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Maksymalny przepływ powietrza - 300 m</w:t>
            </w:r>
            <w:r w:rsidRPr="00AA3A83">
              <w:rPr>
                <w:rFonts w:cstheme="minorHAnsi"/>
                <w:iCs/>
                <w:vertAlign w:val="superscript"/>
              </w:rPr>
              <w:t>3</w:t>
            </w:r>
            <w:r w:rsidRPr="00AA3A83">
              <w:rPr>
                <w:rFonts w:cstheme="minorHAnsi"/>
                <w:iCs/>
              </w:rPr>
              <w:t>/h</w:t>
            </w:r>
          </w:p>
        </w:tc>
        <w:tc>
          <w:tcPr>
            <w:tcW w:w="3177" w:type="dxa"/>
            <w:vAlign w:val="center"/>
          </w:tcPr>
          <w:p w14:paraId="326653AC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73B8863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C82C3B7" w14:textId="77777777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7F9B1D64" w14:textId="14F9D0E6" w:rsidR="00AA3A83" w:rsidRPr="00C32D60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Pobór mocy - 2,1 kW przy temperaturze 30</w:t>
            </w:r>
            <w:r w:rsidRPr="00AA3A83">
              <w:rPr>
                <w:rFonts w:cstheme="minorHAnsi"/>
                <w:iCs/>
                <w:vertAlign w:val="superscript"/>
              </w:rPr>
              <w:t>0</w:t>
            </w:r>
            <w:r w:rsidRPr="00AA3A83">
              <w:rPr>
                <w:rFonts w:cstheme="minorHAnsi"/>
                <w:iCs/>
              </w:rPr>
              <w:t>C i wilgotności 80%</w:t>
            </w:r>
          </w:p>
        </w:tc>
        <w:tc>
          <w:tcPr>
            <w:tcW w:w="3177" w:type="dxa"/>
            <w:vAlign w:val="center"/>
          </w:tcPr>
          <w:p w14:paraId="7CC38454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30ADD6D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9020E5B" w14:textId="77777777" w:rsidR="00AA3A83" w:rsidRPr="00C32D60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2EED5DDA" w14:textId="6C3E1B38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Pojemność zbiornika 9</w:t>
            </w:r>
            <w:r>
              <w:rPr>
                <w:rFonts w:cstheme="minorHAnsi"/>
                <w:iCs/>
              </w:rPr>
              <w:t>-</w:t>
            </w:r>
            <w:r w:rsidRPr="00AA3A83">
              <w:rPr>
                <w:rFonts w:cstheme="minorHAnsi"/>
                <w:iCs/>
              </w:rPr>
              <w:t>10 litrów</w:t>
            </w:r>
          </w:p>
        </w:tc>
        <w:tc>
          <w:tcPr>
            <w:tcW w:w="3177" w:type="dxa"/>
            <w:vAlign w:val="center"/>
          </w:tcPr>
          <w:p w14:paraId="63362ECA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7070AE3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818FA89" w14:textId="77777777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7C7BD359" w14:textId="7F96564D" w:rsidR="00AA3A83" w:rsidRPr="00AA3A83" w:rsidRDefault="00AA3A83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A3A83">
              <w:rPr>
                <w:rFonts w:cstheme="minorHAnsi"/>
                <w:iCs/>
              </w:rPr>
              <w:t>Zakres temperatury pracy +2 do +35</w:t>
            </w:r>
            <w:r w:rsidRPr="00AC5B97">
              <w:rPr>
                <w:rFonts w:cstheme="minorHAnsi"/>
                <w:iCs/>
                <w:vertAlign w:val="superscript"/>
              </w:rPr>
              <w:t>0</w:t>
            </w:r>
            <w:r w:rsidRPr="00AA3A83">
              <w:rPr>
                <w:rFonts w:cstheme="minorHAnsi"/>
                <w:iCs/>
              </w:rPr>
              <w:t>C;</w:t>
            </w:r>
          </w:p>
        </w:tc>
        <w:tc>
          <w:tcPr>
            <w:tcW w:w="3177" w:type="dxa"/>
            <w:vAlign w:val="center"/>
          </w:tcPr>
          <w:p w14:paraId="3567F6B8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6923542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DD81E64" w14:textId="77777777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5712B4F9" w14:textId="52F2FD30" w:rsidR="00AA3A83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Poziom hałasu - 55 dB</w:t>
            </w:r>
          </w:p>
        </w:tc>
        <w:tc>
          <w:tcPr>
            <w:tcW w:w="3177" w:type="dxa"/>
            <w:vAlign w:val="center"/>
          </w:tcPr>
          <w:p w14:paraId="03B59BB6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4419499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B5F6CFA" w14:textId="77777777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66E47761" w14:textId="76533E12" w:rsidR="00AA3A83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Funkcja ogrzewania powietrza</w:t>
            </w:r>
          </w:p>
        </w:tc>
        <w:tc>
          <w:tcPr>
            <w:tcW w:w="3177" w:type="dxa"/>
            <w:vAlign w:val="center"/>
          </w:tcPr>
          <w:p w14:paraId="65C4A5CB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1F35E90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92A0951" w14:textId="77777777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7CB436DF" w14:textId="6776D0FB" w:rsidR="00AA3A83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Możliwość podłączenia odpływu</w:t>
            </w:r>
          </w:p>
        </w:tc>
        <w:tc>
          <w:tcPr>
            <w:tcW w:w="3177" w:type="dxa"/>
            <w:vAlign w:val="center"/>
          </w:tcPr>
          <w:p w14:paraId="28AA1009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658B380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239C7D9" w14:textId="77777777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2DB4B7E9" w14:textId="65E2F6E3" w:rsidR="00AA3A83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Klasa IP - IPX4</w:t>
            </w:r>
          </w:p>
        </w:tc>
        <w:tc>
          <w:tcPr>
            <w:tcW w:w="3177" w:type="dxa"/>
            <w:vAlign w:val="center"/>
          </w:tcPr>
          <w:p w14:paraId="090024AA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447C3A4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8F0DC61" w14:textId="77777777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lastRenderedPageBreak/>
              <w:t>12.</w:t>
            </w:r>
          </w:p>
        </w:tc>
        <w:tc>
          <w:tcPr>
            <w:tcW w:w="5640" w:type="dxa"/>
            <w:vAlign w:val="center"/>
          </w:tcPr>
          <w:p w14:paraId="3B43306F" w14:textId="394809BD" w:rsidR="00AA3A83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Napięcie - 230V/50Hz</w:t>
            </w:r>
          </w:p>
        </w:tc>
        <w:tc>
          <w:tcPr>
            <w:tcW w:w="3177" w:type="dxa"/>
            <w:vAlign w:val="center"/>
          </w:tcPr>
          <w:p w14:paraId="1BA5D8D6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06E8C1C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CD5440F" w14:textId="77777777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13.</w:t>
            </w:r>
          </w:p>
        </w:tc>
        <w:tc>
          <w:tcPr>
            <w:tcW w:w="5640" w:type="dxa"/>
            <w:vAlign w:val="center"/>
          </w:tcPr>
          <w:p w14:paraId="4CA0D41B" w14:textId="31300F32" w:rsidR="00AA3A83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Wymiary maksymalne - 500 x 600 x 1200 mm</w:t>
            </w:r>
          </w:p>
        </w:tc>
        <w:tc>
          <w:tcPr>
            <w:tcW w:w="3177" w:type="dxa"/>
            <w:vAlign w:val="center"/>
          </w:tcPr>
          <w:p w14:paraId="50F5F5EF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A3A83" w:rsidRPr="00C32D60" w14:paraId="3EF2085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A5E6448" w14:textId="77777777" w:rsidR="00AA3A83" w:rsidRDefault="00AA3A83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14.</w:t>
            </w:r>
          </w:p>
        </w:tc>
        <w:tc>
          <w:tcPr>
            <w:tcW w:w="5640" w:type="dxa"/>
            <w:vAlign w:val="center"/>
          </w:tcPr>
          <w:p w14:paraId="0239DD1A" w14:textId="6AE80C33" w:rsidR="00AA3A83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Waga do 34 kg</w:t>
            </w:r>
          </w:p>
        </w:tc>
        <w:tc>
          <w:tcPr>
            <w:tcW w:w="3177" w:type="dxa"/>
            <w:vAlign w:val="center"/>
          </w:tcPr>
          <w:p w14:paraId="00E3D1BE" w14:textId="77777777" w:rsidR="00AA3A83" w:rsidRPr="00C32D60" w:rsidRDefault="00AA3A83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394315E0" w14:textId="77777777" w:rsidR="00AA3A83" w:rsidRPr="00194EF3" w:rsidRDefault="00AA3A83" w:rsidP="00AA3A83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0705FFE3" w14:textId="77777777" w:rsidR="00AA3A83" w:rsidRPr="00194EF3" w:rsidRDefault="00AA3A83" w:rsidP="00AA3A83">
      <w:pPr>
        <w:spacing w:after="0" w:line="276" w:lineRule="auto"/>
        <w:rPr>
          <w:rFonts w:cstheme="minorHAnsi"/>
          <w:b/>
          <w:bCs/>
        </w:rPr>
      </w:pPr>
    </w:p>
    <w:p w14:paraId="0C36631C" w14:textId="77777777" w:rsidR="00AA3A83" w:rsidRPr="00194EF3" w:rsidRDefault="00AA3A83" w:rsidP="00AA3A83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246653FC" w14:textId="77777777" w:rsidR="00AA3A83" w:rsidRDefault="00AA3A83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29585046" w14:textId="77777777" w:rsidR="00AC5B97" w:rsidRDefault="00AC5B97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3E251EB" w14:textId="77777777" w:rsidR="00AC5B97" w:rsidRDefault="00AC5B97" w:rsidP="00AC5B97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Nagrzewnica – Nr 1 (2 szt.)</w:t>
      </w:r>
    </w:p>
    <w:p w14:paraId="415BA554" w14:textId="77777777" w:rsidR="00AC5B97" w:rsidRDefault="00AC5B97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BD054F9" w14:textId="77777777" w:rsidR="00AC5B97" w:rsidRDefault="00AC5B97" w:rsidP="00AC5B97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2589E1C" w14:textId="77777777" w:rsidR="00AC5B97" w:rsidRPr="0025718A" w:rsidRDefault="00AC5B97" w:rsidP="00AC5B97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CB68738" w14:textId="77777777" w:rsidR="00AC5B97" w:rsidRDefault="00AC5B97" w:rsidP="00AC5B97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716E2A29" w14:textId="77777777" w:rsidR="00AC5B97" w:rsidRPr="0025718A" w:rsidRDefault="00AC5B97" w:rsidP="00AC5B97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A54574A" w14:textId="77777777" w:rsidR="00AC5B97" w:rsidRDefault="00AC5B97" w:rsidP="00AC5B97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AC5B97" w:rsidRPr="00D126C2" w14:paraId="75C611B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0A5770C" w14:textId="77777777" w:rsidR="00AC5B97" w:rsidRPr="005257B3" w:rsidRDefault="00AC5B97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66D4AD92" w14:textId="77777777" w:rsidR="00AC5B97" w:rsidRPr="005257B3" w:rsidRDefault="00AC5B97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0813AC4F" w14:textId="77777777" w:rsidR="00AC5B97" w:rsidRPr="005257B3" w:rsidRDefault="00AC5B97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AC5B97" w:rsidRPr="00C32D60" w14:paraId="045D034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AA26A1A" w14:textId="77777777" w:rsidR="00AC5B97" w:rsidRPr="00C32D60" w:rsidRDefault="00AC5B97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53CD525E" w14:textId="12BE8F6B" w:rsidR="00AC5B97" w:rsidRPr="00626D99" w:rsidRDefault="00AC5B97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5B97">
              <w:rPr>
                <w:rFonts w:asciiTheme="minorHAnsi" w:hAnsiTheme="minorHAnsi" w:cstheme="minorHAnsi"/>
                <w:sz w:val="22"/>
                <w:szCs w:val="22"/>
              </w:rPr>
              <w:t>Moc grzewcza: 36-38 kW</w:t>
            </w:r>
          </w:p>
        </w:tc>
        <w:tc>
          <w:tcPr>
            <w:tcW w:w="3177" w:type="dxa"/>
            <w:vAlign w:val="center"/>
          </w:tcPr>
          <w:p w14:paraId="06DDC1B5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5554BB7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F52F841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2D0ACA6E" w14:textId="5F8AB29E" w:rsidR="00AC5B97" w:rsidRPr="00AC5B97" w:rsidRDefault="00AC5B97" w:rsidP="00AC5B97">
            <w:pPr>
              <w:pStyle w:val="Textbody"/>
              <w:autoSpaceDN w:val="0"/>
              <w:spacing w:after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D6036">
              <w:rPr>
                <w:rFonts w:asciiTheme="minorHAnsi" w:hAnsiTheme="minorHAnsi" w:cstheme="minorHAnsi"/>
                <w:bCs/>
                <w:sz w:val="22"/>
                <w:szCs w:val="22"/>
              </w:rPr>
              <w:t>Wydajność grzewcza: do 800 m³</w:t>
            </w:r>
          </w:p>
        </w:tc>
        <w:tc>
          <w:tcPr>
            <w:tcW w:w="3177" w:type="dxa"/>
            <w:vAlign w:val="center"/>
          </w:tcPr>
          <w:p w14:paraId="12049855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3544E51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EA87BC1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10A06572" w14:textId="63EA5BCB" w:rsidR="00AC5B97" w:rsidRPr="00C32D60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Rodzaj paliwa: olej napędowy (diesel) lub nafta</w:t>
            </w:r>
          </w:p>
        </w:tc>
        <w:tc>
          <w:tcPr>
            <w:tcW w:w="3177" w:type="dxa"/>
            <w:vAlign w:val="center"/>
          </w:tcPr>
          <w:p w14:paraId="74608114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5E19F48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F154A8B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5ED99042" w14:textId="07753BC1" w:rsidR="00AC5B97" w:rsidRPr="00C32D60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Zużycie paliwa: 3,8 l/h</w:t>
            </w:r>
          </w:p>
        </w:tc>
        <w:tc>
          <w:tcPr>
            <w:tcW w:w="3177" w:type="dxa"/>
            <w:vAlign w:val="center"/>
          </w:tcPr>
          <w:p w14:paraId="5B80250B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3DF1407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4C5ED14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5824E78A" w14:textId="13AEA534" w:rsidR="00AC5B97" w:rsidRPr="00C32D60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Pojemność zbiornika paliwa: 38-40 litrów</w:t>
            </w:r>
          </w:p>
        </w:tc>
        <w:tc>
          <w:tcPr>
            <w:tcW w:w="3177" w:type="dxa"/>
            <w:vAlign w:val="center"/>
          </w:tcPr>
          <w:p w14:paraId="1AD379B8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4DC386D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B43E189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263034B7" w14:textId="51510FC5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Czas pracy na pełnym zbiorniku: do 10 godzin</w:t>
            </w:r>
          </w:p>
        </w:tc>
        <w:tc>
          <w:tcPr>
            <w:tcW w:w="3177" w:type="dxa"/>
            <w:vAlign w:val="center"/>
          </w:tcPr>
          <w:p w14:paraId="22631258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1C26B8D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118F43E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155EDE52" w14:textId="16A83279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Napięcie zasilania: 230 V/50 Hz</w:t>
            </w:r>
          </w:p>
        </w:tc>
        <w:tc>
          <w:tcPr>
            <w:tcW w:w="3177" w:type="dxa"/>
            <w:vAlign w:val="center"/>
          </w:tcPr>
          <w:p w14:paraId="7383A390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5E89B6F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48E98FB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3D8F8C7B" w14:textId="1D8AE9C8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Moc silnika wentylatora: 290 W</w:t>
            </w:r>
          </w:p>
        </w:tc>
        <w:tc>
          <w:tcPr>
            <w:tcW w:w="3177" w:type="dxa"/>
            <w:vAlign w:val="center"/>
          </w:tcPr>
          <w:p w14:paraId="470D2678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7ECFF8A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43DE93D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3629C77D" w14:textId="62F812EC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Wbudowany termostat</w:t>
            </w:r>
          </w:p>
        </w:tc>
        <w:tc>
          <w:tcPr>
            <w:tcW w:w="3177" w:type="dxa"/>
            <w:vAlign w:val="center"/>
          </w:tcPr>
          <w:p w14:paraId="7BD6E9B0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0C13E85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B81FD5A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14E1167A" w14:textId="5A423295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Elektroniczny wyświetlacz</w:t>
            </w:r>
          </w:p>
        </w:tc>
        <w:tc>
          <w:tcPr>
            <w:tcW w:w="3177" w:type="dxa"/>
            <w:vAlign w:val="center"/>
          </w:tcPr>
          <w:p w14:paraId="1A280351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6F3617D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2C5D228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2A1C4656" w14:textId="55AF4C0E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Zabezpieczenia: czujnik płomienia, czujnik przegrzania, czujnik przepływu powietrza</w:t>
            </w:r>
          </w:p>
        </w:tc>
        <w:tc>
          <w:tcPr>
            <w:tcW w:w="3177" w:type="dxa"/>
            <w:vAlign w:val="center"/>
          </w:tcPr>
          <w:p w14:paraId="19C32A2F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316F8A7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93DEAAE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12.</w:t>
            </w:r>
          </w:p>
        </w:tc>
        <w:tc>
          <w:tcPr>
            <w:tcW w:w="5640" w:type="dxa"/>
            <w:vAlign w:val="center"/>
          </w:tcPr>
          <w:p w14:paraId="2760B8A7" w14:textId="69962B24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Wymiary max (wys./szer./dł.): 702 x 514 x 935 mm</w:t>
            </w:r>
          </w:p>
        </w:tc>
        <w:tc>
          <w:tcPr>
            <w:tcW w:w="3177" w:type="dxa"/>
            <w:vAlign w:val="center"/>
          </w:tcPr>
          <w:p w14:paraId="4498B549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476D006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F1F9BA6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13.</w:t>
            </w:r>
          </w:p>
        </w:tc>
        <w:tc>
          <w:tcPr>
            <w:tcW w:w="5640" w:type="dxa"/>
            <w:vAlign w:val="center"/>
          </w:tcPr>
          <w:p w14:paraId="1AA2ED6C" w14:textId="1FE87589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Waga: max</w:t>
            </w:r>
            <w:r>
              <w:rPr>
                <w:rFonts w:cstheme="minorHAnsi"/>
                <w:iCs/>
              </w:rPr>
              <w:t>.</w:t>
            </w:r>
            <w:r w:rsidRPr="00AC5B97">
              <w:rPr>
                <w:rFonts w:cstheme="minorHAnsi"/>
                <w:iCs/>
              </w:rPr>
              <w:t xml:space="preserve"> 25 kg</w:t>
            </w:r>
          </w:p>
        </w:tc>
        <w:tc>
          <w:tcPr>
            <w:tcW w:w="3177" w:type="dxa"/>
            <w:vAlign w:val="center"/>
          </w:tcPr>
          <w:p w14:paraId="777B11F6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629B4243" w14:textId="77777777" w:rsidR="00AC5B97" w:rsidRPr="00194EF3" w:rsidRDefault="00AC5B97" w:rsidP="00AC5B97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21E5FBFF" w14:textId="77777777" w:rsidR="00AC5B97" w:rsidRPr="00194EF3" w:rsidRDefault="00AC5B97" w:rsidP="00AC5B97">
      <w:pPr>
        <w:spacing w:after="0" w:line="276" w:lineRule="auto"/>
        <w:rPr>
          <w:rFonts w:cstheme="minorHAnsi"/>
          <w:b/>
          <w:bCs/>
        </w:rPr>
      </w:pPr>
    </w:p>
    <w:p w14:paraId="0F0132BE" w14:textId="77777777" w:rsidR="00AC5B97" w:rsidRPr="00194EF3" w:rsidRDefault="00AC5B97" w:rsidP="00AC5B97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lastRenderedPageBreak/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554D35D3" w14:textId="77777777" w:rsidR="00AC5B97" w:rsidRDefault="00AC5B97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A6C3637" w14:textId="77777777" w:rsidR="00AC5B97" w:rsidRDefault="00AC5B97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9DD3668" w14:textId="77777777" w:rsidR="00AC5B97" w:rsidRDefault="00AC5B97" w:rsidP="00AC5B97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Nagrzewnica – Nr 2 (2 szt.)</w:t>
      </w:r>
    </w:p>
    <w:p w14:paraId="01176729" w14:textId="77777777" w:rsidR="00AC5B97" w:rsidRDefault="00AC5B97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2C64A1E9" w14:textId="77777777" w:rsidR="00AC5B97" w:rsidRDefault="00AC5B97" w:rsidP="00AC5B97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2BA429E2" w14:textId="77777777" w:rsidR="00AC5B97" w:rsidRPr="0025718A" w:rsidRDefault="00AC5B97" w:rsidP="00AC5B97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3E78C75" w14:textId="77777777" w:rsidR="00AC5B97" w:rsidRDefault="00AC5B97" w:rsidP="00AC5B97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750437AC" w14:textId="77777777" w:rsidR="00AC5B97" w:rsidRPr="0025718A" w:rsidRDefault="00AC5B97" w:rsidP="00AC5B97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DD8B327" w14:textId="77777777" w:rsidR="00AC5B97" w:rsidRDefault="00AC5B97" w:rsidP="00AC5B97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AC5B97" w:rsidRPr="00D126C2" w14:paraId="5FA15A0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D5DA7C6" w14:textId="77777777" w:rsidR="00AC5B97" w:rsidRPr="005257B3" w:rsidRDefault="00AC5B97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4CFA3125" w14:textId="77777777" w:rsidR="00AC5B97" w:rsidRPr="005257B3" w:rsidRDefault="00AC5B97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353C2698" w14:textId="77777777" w:rsidR="00AC5B97" w:rsidRPr="005257B3" w:rsidRDefault="00AC5B97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AC5B97" w:rsidRPr="00C32D60" w14:paraId="31A29C4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C06A876" w14:textId="77777777" w:rsidR="00AC5B97" w:rsidRPr="00C32D60" w:rsidRDefault="00AC5B97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36799760" w14:textId="01B1E5D9" w:rsidR="00AC5B97" w:rsidRPr="00626D99" w:rsidRDefault="00AC5B97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5B97">
              <w:rPr>
                <w:rFonts w:asciiTheme="minorHAnsi" w:hAnsiTheme="minorHAnsi" w:cstheme="minorHAnsi"/>
                <w:sz w:val="22"/>
                <w:szCs w:val="22"/>
              </w:rPr>
              <w:t>Moc grzewcza: 62-64 kW</w:t>
            </w:r>
          </w:p>
        </w:tc>
        <w:tc>
          <w:tcPr>
            <w:tcW w:w="3177" w:type="dxa"/>
            <w:vAlign w:val="center"/>
          </w:tcPr>
          <w:p w14:paraId="71B115EA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7E1DA81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6515955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39DCE50D" w14:textId="27DD02B6" w:rsidR="00AC5B97" w:rsidRPr="00AC5B97" w:rsidRDefault="00AC5B97" w:rsidP="00A8530A">
            <w:pPr>
              <w:pStyle w:val="Textbody"/>
              <w:autoSpaceDN w:val="0"/>
              <w:spacing w:after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356E9">
              <w:rPr>
                <w:rFonts w:asciiTheme="minorHAnsi" w:hAnsiTheme="minorHAnsi" w:cstheme="minorHAnsi"/>
                <w:bCs/>
                <w:sz w:val="22"/>
                <w:szCs w:val="22"/>
              </w:rPr>
              <w:t>Wydajność grzewcza: do 1300 m³</w:t>
            </w:r>
          </w:p>
        </w:tc>
        <w:tc>
          <w:tcPr>
            <w:tcW w:w="3177" w:type="dxa"/>
            <w:vAlign w:val="center"/>
          </w:tcPr>
          <w:p w14:paraId="6A4BEF06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0C93295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2C5B426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059CE828" w14:textId="54375913" w:rsidR="00AC5B97" w:rsidRPr="00C32D60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Rodzaj paliwa: olej napędowy (diesel) lub nafta</w:t>
            </w:r>
          </w:p>
        </w:tc>
        <w:tc>
          <w:tcPr>
            <w:tcW w:w="3177" w:type="dxa"/>
            <w:vAlign w:val="center"/>
          </w:tcPr>
          <w:p w14:paraId="6F82EB8B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26C6C01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4A67DA0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022E1661" w14:textId="0EB52954" w:rsidR="00AC5B97" w:rsidRPr="00C32D60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Zużycie paliwa: 5,8 l/h</w:t>
            </w:r>
          </w:p>
        </w:tc>
        <w:tc>
          <w:tcPr>
            <w:tcW w:w="3177" w:type="dxa"/>
            <w:vAlign w:val="center"/>
          </w:tcPr>
          <w:p w14:paraId="3D1D4401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4DF84B3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1C52301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72DCAA9D" w14:textId="5E9FA553" w:rsidR="00AC5B97" w:rsidRPr="00C32D60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Pojemność zbiornika paliwa: 48-50 litrów</w:t>
            </w:r>
          </w:p>
        </w:tc>
        <w:tc>
          <w:tcPr>
            <w:tcW w:w="3177" w:type="dxa"/>
            <w:vAlign w:val="center"/>
          </w:tcPr>
          <w:p w14:paraId="168A2D4B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1DE2C11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96A8D4B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17BB49F2" w14:textId="656FB7A5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Czas pracy na pełnym zbiorniku: 8-9 godzin</w:t>
            </w:r>
          </w:p>
        </w:tc>
        <w:tc>
          <w:tcPr>
            <w:tcW w:w="3177" w:type="dxa"/>
            <w:vAlign w:val="center"/>
          </w:tcPr>
          <w:p w14:paraId="07107846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64F82DB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F174B68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5BB48E66" w14:textId="6CBFA3A5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Napięcie zasilania: 230 V/50 Hz</w:t>
            </w:r>
          </w:p>
        </w:tc>
        <w:tc>
          <w:tcPr>
            <w:tcW w:w="3177" w:type="dxa"/>
            <w:vAlign w:val="center"/>
          </w:tcPr>
          <w:p w14:paraId="38C7D30B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1E19835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FFF2585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1A4F16D7" w14:textId="349639FA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Moc silnika wentylatora: 310 W</w:t>
            </w:r>
          </w:p>
        </w:tc>
        <w:tc>
          <w:tcPr>
            <w:tcW w:w="3177" w:type="dxa"/>
            <w:vAlign w:val="center"/>
          </w:tcPr>
          <w:p w14:paraId="672C006F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7AA8566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3D11C83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183FC15B" w14:textId="3C41A8CF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Wbudowany termostat</w:t>
            </w:r>
          </w:p>
        </w:tc>
        <w:tc>
          <w:tcPr>
            <w:tcW w:w="3177" w:type="dxa"/>
            <w:vAlign w:val="center"/>
          </w:tcPr>
          <w:p w14:paraId="60E98BE2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1CD24B5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707D6E8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72CC5752" w14:textId="2A536F13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Elektroniczny wyświetlacz</w:t>
            </w:r>
          </w:p>
        </w:tc>
        <w:tc>
          <w:tcPr>
            <w:tcW w:w="3177" w:type="dxa"/>
            <w:vAlign w:val="center"/>
          </w:tcPr>
          <w:p w14:paraId="243EEB36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44CDDC2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AA1F2F8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41F2F92C" w14:textId="550FBBE4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Zabezpieczenia: czujnik płomienia, czujnik przegrzania, czujnik przepływu powietrza</w:t>
            </w:r>
          </w:p>
        </w:tc>
        <w:tc>
          <w:tcPr>
            <w:tcW w:w="3177" w:type="dxa"/>
            <w:vAlign w:val="center"/>
          </w:tcPr>
          <w:p w14:paraId="214DE819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2D320BC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88297AF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12.</w:t>
            </w:r>
          </w:p>
        </w:tc>
        <w:tc>
          <w:tcPr>
            <w:tcW w:w="5640" w:type="dxa"/>
            <w:vAlign w:val="center"/>
          </w:tcPr>
          <w:p w14:paraId="3501E92B" w14:textId="54E124E6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Wymiary max (wys./szer./dł.): 711 x 576 x 1119 mm</w:t>
            </w:r>
          </w:p>
        </w:tc>
        <w:tc>
          <w:tcPr>
            <w:tcW w:w="3177" w:type="dxa"/>
            <w:vAlign w:val="center"/>
          </w:tcPr>
          <w:p w14:paraId="255AF33C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1821C5A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3F9C579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13.</w:t>
            </w:r>
          </w:p>
        </w:tc>
        <w:tc>
          <w:tcPr>
            <w:tcW w:w="5640" w:type="dxa"/>
            <w:vAlign w:val="center"/>
          </w:tcPr>
          <w:p w14:paraId="5019B568" w14:textId="7E27479D" w:rsidR="00AC5B97" w:rsidRPr="00AA3A83" w:rsidRDefault="00AC5B97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AC5B97">
              <w:rPr>
                <w:rFonts w:cstheme="minorHAnsi"/>
                <w:iCs/>
              </w:rPr>
              <w:t>Waga: max. 29 kg</w:t>
            </w:r>
          </w:p>
        </w:tc>
        <w:tc>
          <w:tcPr>
            <w:tcW w:w="3177" w:type="dxa"/>
            <w:vAlign w:val="center"/>
          </w:tcPr>
          <w:p w14:paraId="055139C4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62A8935F" w14:textId="77777777" w:rsidR="00AC5B97" w:rsidRPr="00194EF3" w:rsidRDefault="00AC5B97" w:rsidP="00AC5B97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16339C87" w14:textId="77777777" w:rsidR="00AC5B97" w:rsidRPr="00194EF3" w:rsidRDefault="00AC5B97" w:rsidP="00AC5B97">
      <w:pPr>
        <w:spacing w:after="0" w:line="276" w:lineRule="auto"/>
        <w:rPr>
          <w:rFonts w:cstheme="minorHAnsi"/>
          <w:b/>
          <w:bCs/>
        </w:rPr>
      </w:pPr>
    </w:p>
    <w:p w14:paraId="55089EDD" w14:textId="77777777" w:rsidR="00AC5B97" w:rsidRPr="00194EF3" w:rsidRDefault="00AC5B97" w:rsidP="00AC5B97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2928B527" w14:textId="77777777" w:rsidR="00AC5B97" w:rsidRDefault="00AC5B97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4D0ED498" w14:textId="77777777" w:rsidR="00AC5B97" w:rsidRDefault="00AC5B97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74D202D" w14:textId="77777777" w:rsidR="00AC5B97" w:rsidRDefault="00AC5B97" w:rsidP="00AC5B97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Maszt oświetleniowy – Nr 1</w:t>
      </w:r>
    </w:p>
    <w:p w14:paraId="61F4CC43" w14:textId="77777777" w:rsidR="00AC5B97" w:rsidRDefault="00AC5B97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3AE825C" w14:textId="77777777" w:rsidR="00AC5B97" w:rsidRDefault="00AC5B97" w:rsidP="00AC5B97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28CBC164" w14:textId="77777777" w:rsidR="00AC5B97" w:rsidRPr="0025718A" w:rsidRDefault="00AC5B97" w:rsidP="00AC5B97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lastRenderedPageBreak/>
        <w:t>(wypełnia Wykonawca)</w:t>
      </w:r>
    </w:p>
    <w:p w14:paraId="2BC6D51F" w14:textId="77777777" w:rsidR="00AC5B97" w:rsidRDefault="00AC5B97" w:rsidP="00AC5B97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05EADE28" w14:textId="77777777" w:rsidR="00AC5B97" w:rsidRPr="0025718A" w:rsidRDefault="00AC5B97" w:rsidP="00AC5B97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1E595A7B" w14:textId="77777777" w:rsidR="00AC5B97" w:rsidRDefault="00AC5B97" w:rsidP="00AC5B97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AC5B97" w:rsidRPr="00D126C2" w14:paraId="65A9B98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4F0F221" w14:textId="77777777" w:rsidR="00AC5B97" w:rsidRPr="005257B3" w:rsidRDefault="00AC5B97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0A85C6D7" w14:textId="77777777" w:rsidR="00AC5B97" w:rsidRPr="005257B3" w:rsidRDefault="00AC5B97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4929DA55" w14:textId="77777777" w:rsidR="00AC5B97" w:rsidRPr="005257B3" w:rsidRDefault="00AC5B97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AC5B97" w:rsidRPr="00C32D60" w14:paraId="61286D0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B3E86C5" w14:textId="77777777" w:rsidR="00AC5B97" w:rsidRPr="00C32D60" w:rsidRDefault="00AC5B97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68C50589" w14:textId="2FDFBCF3" w:rsidR="00AC5B97" w:rsidRPr="00626D99" w:rsidRDefault="0042229B" w:rsidP="00A8530A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2229B">
              <w:rPr>
                <w:rFonts w:asciiTheme="minorHAnsi" w:hAnsiTheme="minorHAnsi" w:cstheme="minorHAnsi"/>
                <w:sz w:val="22"/>
                <w:szCs w:val="22"/>
              </w:rPr>
              <w:t>Strumień świetlny min. 40 000 lm</w:t>
            </w:r>
          </w:p>
        </w:tc>
        <w:tc>
          <w:tcPr>
            <w:tcW w:w="3177" w:type="dxa"/>
            <w:vAlign w:val="center"/>
          </w:tcPr>
          <w:p w14:paraId="69724E08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5D7B072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6EAD957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5AA0C2DC" w14:textId="5188490C" w:rsidR="00AC5B97" w:rsidRPr="00AC5B97" w:rsidRDefault="0042229B" w:rsidP="00A8530A">
            <w:pPr>
              <w:pStyle w:val="Textbody"/>
              <w:autoSpaceDN w:val="0"/>
              <w:spacing w:after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229B">
              <w:rPr>
                <w:rFonts w:asciiTheme="minorHAnsi" w:hAnsiTheme="minorHAnsi" w:cstheme="minorHAnsi"/>
                <w:bCs/>
                <w:sz w:val="22"/>
                <w:szCs w:val="22"/>
              </w:rPr>
              <w:t>Akumulator min. 50 Ah</w:t>
            </w:r>
          </w:p>
        </w:tc>
        <w:tc>
          <w:tcPr>
            <w:tcW w:w="3177" w:type="dxa"/>
            <w:vAlign w:val="center"/>
          </w:tcPr>
          <w:p w14:paraId="64604D1C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1AE000D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3CF7203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5855B20F" w14:textId="6301816E" w:rsidR="00AC5B97" w:rsidRPr="00C32D60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Min. 4 tryby pracy (wysoki, średni, niski, bardzo niski)</w:t>
            </w:r>
          </w:p>
        </w:tc>
        <w:tc>
          <w:tcPr>
            <w:tcW w:w="3177" w:type="dxa"/>
            <w:vAlign w:val="center"/>
          </w:tcPr>
          <w:p w14:paraId="6A9CC289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62347B7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E8D6112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30D1BA05" w14:textId="5FFE40F5" w:rsidR="00AC5B97" w:rsidRPr="00C32D60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Obudowa zapewniająca ochronę przed pyłem i wodą (klasa szczelności IP66)</w:t>
            </w:r>
          </w:p>
        </w:tc>
        <w:tc>
          <w:tcPr>
            <w:tcW w:w="3177" w:type="dxa"/>
            <w:vAlign w:val="center"/>
          </w:tcPr>
          <w:p w14:paraId="78DA1A6B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3FB5A30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270B8EE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09734740" w14:textId="7DD112D2" w:rsidR="00AC5B97" w:rsidRPr="00C32D60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Ładowarka sieciowa 230V</w:t>
            </w:r>
          </w:p>
        </w:tc>
        <w:tc>
          <w:tcPr>
            <w:tcW w:w="3177" w:type="dxa"/>
            <w:vAlign w:val="center"/>
          </w:tcPr>
          <w:p w14:paraId="26810BFD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094FB05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63D2821" w14:textId="77777777" w:rsidR="00AC5B97" w:rsidRPr="00C32D60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63393DDF" w14:textId="0FCD31FE" w:rsidR="00AC5B97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Waga max. 40 kg</w:t>
            </w:r>
          </w:p>
        </w:tc>
        <w:tc>
          <w:tcPr>
            <w:tcW w:w="3177" w:type="dxa"/>
            <w:vAlign w:val="center"/>
          </w:tcPr>
          <w:p w14:paraId="26078395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0EEC8AB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12DB354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61458BA9" w14:textId="2C7DCD72" w:rsidR="00AC5B97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Tryb pracy punktowe i szerokokątne, regulowane płynnie</w:t>
            </w:r>
          </w:p>
        </w:tc>
        <w:tc>
          <w:tcPr>
            <w:tcW w:w="3177" w:type="dxa"/>
            <w:vAlign w:val="center"/>
          </w:tcPr>
          <w:p w14:paraId="440BACAF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6DD409F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3918F54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223459FE" w14:textId="44CB740E" w:rsidR="00AC5B97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Dwie głowice świetlne na masztach o regulowanej wysokości</w:t>
            </w:r>
          </w:p>
        </w:tc>
        <w:tc>
          <w:tcPr>
            <w:tcW w:w="3177" w:type="dxa"/>
            <w:vAlign w:val="center"/>
          </w:tcPr>
          <w:p w14:paraId="4D6D1BE5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0B19229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A901B07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0569DFF2" w14:textId="28F06C77" w:rsidR="00AC5B97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Wysokość produktu po zmontowaniu max. 2m</w:t>
            </w:r>
          </w:p>
        </w:tc>
        <w:tc>
          <w:tcPr>
            <w:tcW w:w="3177" w:type="dxa"/>
            <w:vAlign w:val="center"/>
          </w:tcPr>
          <w:p w14:paraId="49C0F8E4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48DFF97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E50B393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5905FB7F" w14:textId="18169110" w:rsidR="00AC5B97" w:rsidRPr="0042229B" w:rsidRDefault="0042229B" w:rsidP="0042229B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Kąt świecenia 360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3177" w:type="dxa"/>
            <w:vAlign w:val="center"/>
          </w:tcPr>
          <w:p w14:paraId="558E22F5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AC5B97" w:rsidRPr="00C32D60" w14:paraId="4A23FDF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371B8EC" w14:textId="77777777" w:rsidR="00AC5B97" w:rsidRDefault="00AC5B97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4CD01125" w14:textId="094C9BDF" w:rsidR="00AC5B97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Sprzęt fabrycznie nowy</w:t>
            </w:r>
          </w:p>
        </w:tc>
        <w:tc>
          <w:tcPr>
            <w:tcW w:w="3177" w:type="dxa"/>
            <w:vAlign w:val="center"/>
          </w:tcPr>
          <w:p w14:paraId="652EA95B" w14:textId="77777777" w:rsidR="00AC5B97" w:rsidRPr="00C32D60" w:rsidRDefault="00AC5B97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0E1EC3BA" w14:textId="77777777" w:rsidR="00AC5B97" w:rsidRPr="00194EF3" w:rsidRDefault="00AC5B97" w:rsidP="00AC5B97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48E152D7" w14:textId="77777777" w:rsidR="00AC5B97" w:rsidRPr="00194EF3" w:rsidRDefault="00AC5B97" w:rsidP="00AC5B97">
      <w:pPr>
        <w:spacing w:after="0" w:line="276" w:lineRule="auto"/>
        <w:rPr>
          <w:rFonts w:cstheme="minorHAnsi"/>
          <w:b/>
          <w:bCs/>
        </w:rPr>
      </w:pPr>
    </w:p>
    <w:p w14:paraId="0733DD26" w14:textId="77777777" w:rsidR="00AC5B97" w:rsidRPr="00194EF3" w:rsidRDefault="00AC5B97" w:rsidP="00AC5B97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79D5A1D6" w14:textId="77777777" w:rsidR="00AC5B97" w:rsidRDefault="00AC5B97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2FFA325" w14:textId="77777777" w:rsidR="0042229B" w:rsidRDefault="0042229B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32747B0B" w14:textId="77777777" w:rsidR="0042229B" w:rsidRDefault="0042229B" w:rsidP="0042229B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Maszt oświetleniowy – Nr 2</w:t>
      </w:r>
    </w:p>
    <w:p w14:paraId="69EFE015" w14:textId="77777777" w:rsidR="0042229B" w:rsidRDefault="0042229B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57C6C35A" w14:textId="77777777" w:rsidR="0042229B" w:rsidRDefault="0042229B" w:rsidP="0042229B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7F4134E0" w14:textId="77777777" w:rsidR="0042229B" w:rsidRPr="0025718A" w:rsidRDefault="0042229B" w:rsidP="0042229B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39665C5" w14:textId="77777777" w:rsidR="0042229B" w:rsidRDefault="0042229B" w:rsidP="0042229B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3BCAFBBA" w14:textId="77777777" w:rsidR="0042229B" w:rsidRPr="0025718A" w:rsidRDefault="0042229B" w:rsidP="0042229B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7527DB25" w14:textId="77777777" w:rsidR="0042229B" w:rsidRDefault="0042229B" w:rsidP="0042229B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42229B" w:rsidRPr="00D126C2" w14:paraId="471CCD0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50F0CB6" w14:textId="77777777" w:rsidR="0042229B" w:rsidRPr="005257B3" w:rsidRDefault="0042229B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7D6755BD" w14:textId="77777777" w:rsidR="0042229B" w:rsidRPr="005257B3" w:rsidRDefault="0042229B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005139A3" w14:textId="77777777" w:rsidR="0042229B" w:rsidRPr="005257B3" w:rsidRDefault="0042229B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42229B" w:rsidRPr="00C32D60" w14:paraId="2366CF6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6F147FA" w14:textId="77777777" w:rsidR="0042229B" w:rsidRPr="00C32D60" w:rsidRDefault="0042229B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616314EA" w14:textId="2414B847" w:rsidR="0042229B" w:rsidRPr="00626D99" w:rsidRDefault="0042229B" w:rsidP="0042229B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2229B">
              <w:rPr>
                <w:rFonts w:asciiTheme="minorHAnsi" w:hAnsiTheme="minorHAnsi" w:cstheme="minorHAnsi"/>
                <w:sz w:val="22"/>
                <w:szCs w:val="22"/>
              </w:rPr>
              <w:t>Wielokierunkowo regulowane i odchylane reflektory 4x320W, oprawy LED</w:t>
            </w:r>
          </w:p>
        </w:tc>
        <w:tc>
          <w:tcPr>
            <w:tcW w:w="3177" w:type="dxa"/>
            <w:vAlign w:val="center"/>
          </w:tcPr>
          <w:p w14:paraId="31263FB5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7A7B7DD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A2F9BA7" w14:textId="77777777" w:rsidR="0042229B" w:rsidRPr="00C32D60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4F732B76" w14:textId="5374BAC9" w:rsidR="0042229B" w:rsidRPr="0042229B" w:rsidRDefault="0042229B" w:rsidP="0042229B">
            <w:pPr>
              <w:spacing w:line="276" w:lineRule="auto"/>
              <w:jc w:val="both"/>
              <w:rPr>
                <w:rFonts w:cstheme="minorHAnsi"/>
              </w:rPr>
            </w:pPr>
            <w:r w:rsidRPr="00FD6036">
              <w:rPr>
                <w:rFonts w:cstheme="minorHAnsi"/>
              </w:rPr>
              <w:t>7-sekcyjna wieża pionowa 8,0 m, obracana o 340°</w:t>
            </w:r>
          </w:p>
        </w:tc>
        <w:tc>
          <w:tcPr>
            <w:tcW w:w="3177" w:type="dxa"/>
            <w:vAlign w:val="center"/>
          </w:tcPr>
          <w:p w14:paraId="105726E3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3165774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E97CE30" w14:textId="77777777" w:rsidR="0042229B" w:rsidRPr="00C32D60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lastRenderedPageBreak/>
              <w:t>3.</w:t>
            </w:r>
          </w:p>
        </w:tc>
        <w:tc>
          <w:tcPr>
            <w:tcW w:w="5640" w:type="dxa"/>
            <w:vAlign w:val="center"/>
          </w:tcPr>
          <w:p w14:paraId="50CDF80E" w14:textId="1798422B" w:rsidR="0042229B" w:rsidRPr="00C32D60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W pełni ocynkowana konstrukcja</w:t>
            </w:r>
          </w:p>
        </w:tc>
        <w:tc>
          <w:tcPr>
            <w:tcW w:w="3177" w:type="dxa"/>
            <w:vAlign w:val="center"/>
          </w:tcPr>
          <w:p w14:paraId="08B20B3A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65E52A0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C9CC185" w14:textId="77777777" w:rsidR="0042229B" w:rsidRPr="00C32D60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44B8DB0A" w14:textId="4A9E1E58" w:rsidR="0042229B" w:rsidRPr="00C32D60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Centralne ucho do podnoszenia</w:t>
            </w:r>
          </w:p>
        </w:tc>
        <w:tc>
          <w:tcPr>
            <w:tcW w:w="3177" w:type="dxa"/>
            <w:vAlign w:val="center"/>
          </w:tcPr>
          <w:p w14:paraId="02B7F2AB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605990B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38AAA03" w14:textId="77777777" w:rsidR="0042229B" w:rsidRPr="00C32D60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19A9008C" w14:textId="47657582" w:rsidR="0042229B" w:rsidRPr="00C32D60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Kieszenie do wózków widłowych</w:t>
            </w:r>
          </w:p>
        </w:tc>
        <w:tc>
          <w:tcPr>
            <w:tcW w:w="3177" w:type="dxa"/>
            <w:vAlign w:val="center"/>
          </w:tcPr>
          <w:p w14:paraId="0386AAF8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238CBFD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7124F51" w14:textId="77777777" w:rsidR="0042229B" w:rsidRPr="00C32D60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4479BA28" w14:textId="3A18CC16" w:rsidR="0042229B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Kable i złącza typu plug &amp; play oznaczone kolorami</w:t>
            </w:r>
          </w:p>
        </w:tc>
        <w:tc>
          <w:tcPr>
            <w:tcW w:w="3177" w:type="dxa"/>
            <w:vAlign w:val="center"/>
          </w:tcPr>
          <w:p w14:paraId="0CE7614F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74F3936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9A827B1" w14:textId="77777777" w:rsidR="0042229B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73079EEB" w14:textId="0DD9E972" w:rsidR="0042229B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Prowadzony główny kabel spiralny</w:t>
            </w:r>
          </w:p>
        </w:tc>
        <w:tc>
          <w:tcPr>
            <w:tcW w:w="3177" w:type="dxa"/>
            <w:vAlign w:val="center"/>
          </w:tcPr>
          <w:p w14:paraId="0668939D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59858A0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F6B8893" w14:textId="77777777" w:rsidR="0042229B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1B635070" w14:textId="7D85DAC5" w:rsidR="0042229B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Wskaźnik poziomu paliwa</w:t>
            </w:r>
          </w:p>
        </w:tc>
        <w:tc>
          <w:tcPr>
            <w:tcW w:w="3177" w:type="dxa"/>
            <w:vAlign w:val="center"/>
          </w:tcPr>
          <w:p w14:paraId="4C1194C8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21087E0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30E2D46" w14:textId="77777777" w:rsidR="0042229B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01EBCFBE" w14:textId="0E312D39" w:rsidR="0042229B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Wyłącznik automatyczny do ochrony elektrycznej przed przeciążeniem</w:t>
            </w:r>
          </w:p>
        </w:tc>
        <w:tc>
          <w:tcPr>
            <w:tcW w:w="3177" w:type="dxa"/>
            <w:vAlign w:val="center"/>
          </w:tcPr>
          <w:p w14:paraId="4E8D627F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15DE010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DD6AB00" w14:textId="77777777" w:rsidR="0042229B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0F6B1983" w14:textId="16C88A4B" w:rsidR="0042229B" w:rsidRPr="0042229B" w:rsidRDefault="0042229B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2229B">
              <w:rPr>
                <w:rFonts w:asciiTheme="minorHAnsi" w:hAnsiTheme="minorHAnsi" w:cstheme="minorHAnsi"/>
                <w:sz w:val="22"/>
                <w:szCs w:val="22"/>
              </w:rPr>
              <w:t>Zewnętrzny przycisk zatrzymania awaryjnego</w:t>
            </w:r>
          </w:p>
        </w:tc>
        <w:tc>
          <w:tcPr>
            <w:tcW w:w="3177" w:type="dxa"/>
            <w:vAlign w:val="center"/>
          </w:tcPr>
          <w:p w14:paraId="1ABE6965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229B" w:rsidRPr="00C32D60" w14:paraId="527E540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0D9A836" w14:textId="77777777" w:rsidR="0042229B" w:rsidRDefault="0042229B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3916C41C" w14:textId="3273607F" w:rsidR="0042229B" w:rsidRPr="00AA3A83" w:rsidRDefault="0042229B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2229B">
              <w:rPr>
                <w:rFonts w:cstheme="minorHAnsi"/>
                <w:iCs/>
              </w:rPr>
              <w:t>Paliwo diesel, zużycie paliwa max. 1 L/h</w:t>
            </w:r>
          </w:p>
        </w:tc>
        <w:tc>
          <w:tcPr>
            <w:tcW w:w="3177" w:type="dxa"/>
            <w:vAlign w:val="center"/>
          </w:tcPr>
          <w:p w14:paraId="396E2B42" w14:textId="77777777" w:rsidR="0042229B" w:rsidRPr="00C32D60" w:rsidRDefault="0042229B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2436DB0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209125E" w14:textId="6C459BF0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12.</w:t>
            </w:r>
          </w:p>
        </w:tc>
        <w:tc>
          <w:tcPr>
            <w:tcW w:w="5640" w:type="dxa"/>
            <w:vAlign w:val="center"/>
          </w:tcPr>
          <w:p w14:paraId="31125B7E" w14:textId="47091276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Zbiornik min. 80L pojemności</w:t>
            </w:r>
          </w:p>
        </w:tc>
        <w:tc>
          <w:tcPr>
            <w:tcW w:w="3177" w:type="dxa"/>
            <w:vAlign w:val="center"/>
          </w:tcPr>
          <w:p w14:paraId="284CC539" w14:textId="5F1520BE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2E8B671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B14495F" w14:textId="70855926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13.</w:t>
            </w:r>
          </w:p>
        </w:tc>
        <w:tc>
          <w:tcPr>
            <w:tcW w:w="5640" w:type="dxa"/>
            <w:vAlign w:val="center"/>
          </w:tcPr>
          <w:p w14:paraId="144F92BD" w14:textId="5C9C7693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Certyfikowana stabilność przy wietrze do 80km/h</w:t>
            </w:r>
          </w:p>
        </w:tc>
        <w:tc>
          <w:tcPr>
            <w:tcW w:w="3177" w:type="dxa"/>
            <w:vAlign w:val="center"/>
          </w:tcPr>
          <w:p w14:paraId="4BBD0C3D" w14:textId="489607C4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7BDEA4E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9420245" w14:textId="58BFCDCD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14.</w:t>
            </w:r>
          </w:p>
        </w:tc>
        <w:tc>
          <w:tcPr>
            <w:tcW w:w="5640" w:type="dxa"/>
            <w:vAlign w:val="center"/>
          </w:tcPr>
          <w:p w14:paraId="745E03A1" w14:textId="663A1B91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Czas pracy min. 130 h</w:t>
            </w:r>
          </w:p>
        </w:tc>
        <w:tc>
          <w:tcPr>
            <w:tcW w:w="3177" w:type="dxa"/>
            <w:vAlign w:val="center"/>
          </w:tcPr>
          <w:p w14:paraId="55BE2D59" w14:textId="3EB4D5E0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56EE772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A2A464C" w14:textId="341AC229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15.</w:t>
            </w:r>
          </w:p>
        </w:tc>
        <w:tc>
          <w:tcPr>
            <w:tcW w:w="5640" w:type="dxa"/>
            <w:vAlign w:val="center"/>
          </w:tcPr>
          <w:p w14:paraId="02D7B5DE" w14:textId="1D2BECB1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5 stabilizatorów z regulacją wysokości</w:t>
            </w:r>
          </w:p>
        </w:tc>
        <w:tc>
          <w:tcPr>
            <w:tcW w:w="3177" w:type="dxa"/>
            <w:vAlign w:val="center"/>
          </w:tcPr>
          <w:p w14:paraId="2868C8DC" w14:textId="3A7DCCE4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0656E24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A69E83A" w14:textId="57F890C5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16.</w:t>
            </w:r>
          </w:p>
        </w:tc>
        <w:tc>
          <w:tcPr>
            <w:tcW w:w="5640" w:type="dxa"/>
            <w:vAlign w:val="center"/>
          </w:tcPr>
          <w:p w14:paraId="4BFF0316" w14:textId="259D9291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Homologacja na drogi publiczne</w:t>
            </w:r>
          </w:p>
        </w:tc>
        <w:tc>
          <w:tcPr>
            <w:tcW w:w="3177" w:type="dxa"/>
            <w:vAlign w:val="center"/>
          </w:tcPr>
          <w:p w14:paraId="11265350" w14:textId="072A0A7E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785509B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80B1A22" w14:textId="279C5445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17.</w:t>
            </w:r>
          </w:p>
        </w:tc>
        <w:tc>
          <w:tcPr>
            <w:tcW w:w="5640" w:type="dxa"/>
            <w:vAlign w:val="center"/>
          </w:tcPr>
          <w:p w14:paraId="7CF63761" w14:textId="442211B9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Waga 650-750 kg</w:t>
            </w:r>
          </w:p>
        </w:tc>
        <w:tc>
          <w:tcPr>
            <w:tcW w:w="3177" w:type="dxa"/>
            <w:vAlign w:val="center"/>
          </w:tcPr>
          <w:p w14:paraId="0CB78AD0" w14:textId="72E13812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77A8B3A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45E48A9" w14:textId="103DD6E4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18.</w:t>
            </w:r>
          </w:p>
        </w:tc>
        <w:tc>
          <w:tcPr>
            <w:tcW w:w="5640" w:type="dxa"/>
            <w:vAlign w:val="center"/>
          </w:tcPr>
          <w:p w14:paraId="001633E5" w14:textId="7EC9B8FD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Emisja hałasu przy 7 m 64-66 dB(A)</w:t>
            </w:r>
          </w:p>
        </w:tc>
        <w:tc>
          <w:tcPr>
            <w:tcW w:w="3177" w:type="dxa"/>
            <w:vAlign w:val="center"/>
          </w:tcPr>
          <w:p w14:paraId="6ED18A04" w14:textId="45310280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6C340DE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4D67853" w14:textId="57285E60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19.</w:t>
            </w:r>
          </w:p>
        </w:tc>
        <w:tc>
          <w:tcPr>
            <w:tcW w:w="5640" w:type="dxa"/>
            <w:vAlign w:val="center"/>
          </w:tcPr>
          <w:p w14:paraId="32D2B5B6" w14:textId="1B38037F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Sprzęt fabrycznie nowy – rok produkcji 2026</w:t>
            </w:r>
          </w:p>
        </w:tc>
        <w:tc>
          <w:tcPr>
            <w:tcW w:w="3177" w:type="dxa"/>
            <w:vAlign w:val="center"/>
          </w:tcPr>
          <w:p w14:paraId="5891CB60" w14:textId="0439BB00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536B3EBA" w14:textId="77777777" w:rsidR="0042229B" w:rsidRPr="00194EF3" w:rsidRDefault="0042229B" w:rsidP="0042229B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758AABF5" w14:textId="77777777" w:rsidR="0042229B" w:rsidRPr="00194EF3" w:rsidRDefault="0042229B" w:rsidP="0042229B">
      <w:pPr>
        <w:spacing w:after="0" w:line="276" w:lineRule="auto"/>
        <w:rPr>
          <w:rFonts w:cstheme="minorHAnsi"/>
          <w:b/>
          <w:bCs/>
        </w:rPr>
      </w:pPr>
    </w:p>
    <w:p w14:paraId="63F3BE27" w14:textId="77777777" w:rsidR="0042229B" w:rsidRPr="00194EF3" w:rsidRDefault="0042229B" w:rsidP="0042229B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0FFD8603" w14:textId="77777777" w:rsidR="0042229B" w:rsidRDefault="0042229B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B46E81D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3260CE06" w14:textId="77777777" w:rsidR="00474AD5" w:rsidRDefault="00474AD5" w:rsidP="00474AD5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Przedłużacz bębnowy (trójfazowy) – Nr 1 (4 szt.)</w:t>
      </w:r>
    </w:p>
    <w:p w14:paraId="43626F9E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7D94BF4" w14:textId="77777777" w:rsidR="00474AD5" w:rsidRDefault="00474AD5" w:rsidP="00474AD5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6643D95B" w14:textId="77777777" w:rsidR="00474AD5" w:rsidRPr="0025718A" w:rsidRDefault="00474AD5" w:rsidP="00474AD5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3F672DD" w14:textId="77777777" w:rsidR="00474AD5" w:rsidRDefault="00474AD5" w:rsidP="00474AD5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30A17D53" w14:textId="77777777" w:rsidR="00474AD5" w:rsidRPr="0025718A" w:rsidRDefault="00474AD5" w:rsidP="00474AD5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E51A85A" w14:textId="77777777" w:rsidR="00474AD5" w:rsidRDefault="00474AD5" w:rsidP="00474AD5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474AD5" w:rsidRPr="00D126C2" w14:paraId="61942BD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DB45E4F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L. p.</w:t>
            </w:r>
          </w:p>
        </w:tc>
        <w:tc>
          <w:tcPr>
            <w:tcW w:w="5640" w:type="dxa"/>
            <w:vAlign w:val="center"/>
          </w:tcPr>
          <w:p w14:paraId="6B92DFD4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7CA1ADC4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474AD5" w:rsidRPr="00C32D60" w14:paraId="17C72DD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C61D542" w14:textId="77777777" w:rsidR="00474AD5" w:rsidRPr="00C32D60" w:rsidRDefault="00474AD5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203F00C6" w14:textId="3A18C849" w:rsidR="00474AD5" w:rsidRPr="00626D99" w:rsidRDefault="00474AD5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4AD5">
              <w:rPr>
                <w:rFonts w:asciiTheme="minorHAnsi" w:hAnsiTheme="minorHAnsi" w:cstheme="minorHAnsi"/>
                <w:sz w:val="22"/>
                <w:szCs w:val="22"/>
              </w:rPr>
              <w:t>Długość: 20 metrów</w:t>
            </w:r>
          </w:p>
        </w:tc>
        <w:tc>
          <w:tcPr>
            <w:tcW w:w="3177" w:type="dxa"/>
            <w:vAlign w:val="center"/>
          </w:tcPr>
          <w:p w14:paraId="2C0D5D75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5E1ADCB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F357C5F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51F1335C" w14:textId="47380884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474AD5">
              <w:rPr>
                <w:rFonts w:cstheme="minorHAnsi"/>
              </w:rPr>
              <w:t>rzekrój kabla: 5*2,5</w:t>
            </w:r>
          </w:p>
        </w:tc>
        <w:tc>
          <w:tcPr>
            <w:tcW w:w="3177" w:type="dxa"/>
            <w:vAlign w:val="center"/>
          </w:tcPr>
          <w:p w14:paraId="2D4C2B03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4C70E61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7925563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53E288EF" w14:textId="0213A89C" w:rsidR="00474AD5" w:rsidRPr="00C32D60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R</w:t>
            </w:r>
            <w:r w:rsidRPr="00474AD5">
              <w:rPr>
                <w:rFonts w:cstheme="minorHAnsi"/>
                <w:iCs/>
              </w:rPr>
              <w:t>odzaj kabla: gumowy H05RR-F</w:t>
            </w:r>
          </w:p>
        </w:tc>
        <w:tc>
          <w:tcPr>
            <w:tcW w:w="3177" w:type="dxa"/>
            <w:vAlign w:val="center"/>
          </w:tcPr>
          <w:p w14:paraId="34AC2E17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5A1DBC2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2381A56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5D571322" w14:textId="6DF86BA5" w:rsidR="00474AD5" w:rsidRPr="00C32D60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W</w:t>
            </w:r>
            <w:r w:rsidRPr="00474AD5">
              <w:rPr>
                <w:rFonts w:cstheme="minorHAnsi"/>
                <w:iCs/>
              </w:rPr>
              <w:t>yposażony w wtyczkę siłową 32A/5</w:t>
            </w:r>
          </w:p>
        </w:tc>
        <w:tc>
          <w:tcPr>
            <w:tcW w:w="3177" w:type="dxa"/>
            <w:vAlign w:val="center"/>
          </w:tcPr>
          <w:p w14:paraId="7085DA89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7C44B7A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1C7B361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25396535" w14:textId="106E5BF5" w:rsidR="00474AD5" w:rsidRPr="00C32D60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R</w:t>
            </w:r>
            <w:r w:rsidRPr="00474AD5">
              <w:rPr>
                <w:rFonts w:cstheme="minorHAnsi"/>
                <w:iCs/>
              </w:rPr>
              <w:t>odzaj gniazda: 1 x gniazdo 32A/5, 1 x gniazdo 16A/5, 2 x 16A 230V 2P+Z IP44</w:t>
            </w:r>
          </w:p>
        </w:tc>
        <w:tc>
          <w:tcPr>
            <w:tcW w:w="3177" w:type="dxa"/>
            <w:vAlign w:val="center"/>
          </w:tcPr>
          <w:p w14:paraId="25EC7B58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2F0723E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34790CF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1B8B461E" w14:textId="661B0F01" w:rsidR="00474AD5" w:rsidRPr="00AA3A83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U</w:t>
            </w:r>
            <w:r w:rsidRPr="00474AD5">
              <w:rPr>
                <w:rFonts w:cstheme="minorHAnsi"/>
                <w:iCs/>
              </w:rPr>
              <w:t>ziemienie: polskie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- poprzez bolec</w:t>
            </w:r>
          </w:p>
        </w:tc>
        <w:tc>
          <w:tcPr>
            <w:tcW w:w="3177" w:type="dxa"/>
            <w:vAlign w:val="center"/>
          </w:tcPr>
          <w:p w14:paraId="490DBC8C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383232C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FF9DF23" w14:textId="77777777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6FF229B6" w14:textId="7685D726" w:rsidR="00474AD5" w:rsidRPr="00AA3A83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W</w:t>
            </w:r>
            <w:r w:rsidRPr="00474AD5">
              <w:rPr>
                <w:rFonts w:cstheme="minorHAnsi"/>
                <w:iCs/>
              </w:rPr>
              <w:t>tyczka posiada odciążkę i skrętny dławik co uniemożliwia wyrwanie kabla</w:t>
            </w:r>
          </w:p>
        </w:tc>
        <w:tc>
          <w:tcPr>
            <w:tcW w:w="3177" w:type="dxa"/>
            <w:vAlign w:val="center"/>
          </w:tcPr>
          <w:p w14:paraId="38372FD1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2E96AD8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8D2CB90" w14:textId="77777777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106172D6" w14:textId="77777777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Charakterystyka przewodu:</w:t>
            </w:r>
          </w:p>
          <w:p w14:paraId="057F2F4C" w14:textId="4FCAE289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napięcie znamionowe: 300/500 V,</w:t>
            </w:r>
          </w:p>
          <w:p w14:paraId="7B4628E2" w14:textId="7942B0A8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zgodne z normami: PN-EN 50525-2-21,</w:t>
            </w:r>
          </w:p>
          <w:p w14:paraId="4D9B61BC" w14:textId="64AEEFF4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izolacja: guma, powłoka: guma,</w:t>
            </w:r>
          </w:p>
          <w:p w14:paraId="49D85A42" w14:textId="577E7F23" w:rsidR="00474AD5" w:rsidRPr="00AA3A83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żyły: miedziane, wielodrutowe, giętkie, wg PN-EN 60228:2007.</w:t>
            </w:r>
          </w:p>
        </w:tc>
        <w:tc>
          <w:tcPr>
            <w:tcW w:w="3177" w:type="dxa"/>
            <w:vAlign w:val="center"/>
          </w:tcPr>
          <w:p w14:paraId="0C0B7510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1C6DD6AF" w14:textId="77777777" w:rsidR="00474AD5" w:rsidRPr="00194EF3" w:rsidRDefault="00474AD5" w:rsidP="00474AD5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5379396F" w14:textId="77777777" w:rsidR="00474AD5" w:rsidRPr="00194EF3" w:rsidRDefault="00474AD5" w:rsidP="00474AD5">
      <w:pPr>
        <w:spacing w:after="0" w:line="276" w:lineRule="auto"/>
        <w:rPr>
          <w:rFonts w:cstheme="minorHAnsi"/>
          <w:b/>
          <w:bCs/>
        </w:rPr>
      </w:pPr>
    </w:p>
    <w:p w14:paraId="6C9D4CA9" w14:textId="77777777" w:rsidR="00474AD5" w:rsidRPr="00194EF3" w:rsidRDefault="00474AD5" w:rsidP="00474AD5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3F87DD55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57D7343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4E6C3E13" w14:textId="77777777" w:rsidR="00474AD5" w:rsidRDefault="00474AD5" w:rsidP="00474AD5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Przedłużacz bębnowy (trójfazowy) – Nr 2 (5 szt.)</w:t>
      </w:r>
    </w:p>
    <w:p w14:paraId="09990548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66CB4845" w14:textId="77777777" w:rsidR="00474AD5" w:rsidRDefault="00474AD5" w:rsidP="00474AD5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1FA06858" w14:textId="77777777" w:rsidR="00474AD5" w:rsidRPr="0025718A" w:rsidRDefault="00474AD5" w:rsidP="00474AD5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67CFB34F" w14:textId="77777777" w:rsidR="00474AD5" w:rsidRDefault="00474AD5" w:rsidP="00474AD5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261ED882" w14:textId="77777777" w:rsidR="00474AD5" w:rsidRPr="0025718A" w:rsidRDefault="00474AD5" w:rsidP="00474AD5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864C1E8" w14:textId="77777777" w:rsidR="00474AD5" w:rsidRDefault="00474AD5" w:rsidP="00474AD5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474AD5" w:rsidRPr="00D126C2" w14:paraId="702436A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C6F8A1F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7E127A82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25F2D6B9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474AD5" w:rsidRPr="00C32D60" w14:paraId="517AFF6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852388E" w14:textId="77777777" w:rsidR="00474AD5" w:rsidRPr="00C32D60" w:rsidRDefault="00474AD5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455071EF" w14:textId="6F5D41A4" w:rsidR="00474AD5" w:rsidRPr="00626D99" w:rsidRDefault="00474AD5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4AD5">
              <w:rPr>
                <w:rFonts w:asciiTheme="minorHAnsi" w:hAnsiTheme="minorHAnsi" w:cstheme="minorHAnsi"/>
                <w:sz w:val="22"/>
                <w:szCs w:val="22"/>
              </w:rPr>
              <w:t>Długość: 25 metrów</w:t>
            </w:r>
          </w:p>
        </w:tc>
        <w:tc>
          <w:tcPr>
            <w:tcW w:w="3177" w:type="dxa"/>
            <w:vAlign w:val="center"/>
          </w:tcPr>
          <w:p w14:paraId="3A2FA934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30E0445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6A46E73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1D2E2ACA" w14:textId="6CBE0ADF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474AD5">
              <w:rPr>
                <w:rFonts w:cstheme="minorHAnsi"/>
              </w:rPr>
              <w:t>rzekrój kabla: 5*4</w:t>
            </w:r>
          </w:p>
        </w:tc>
        <w:tc>
          <w:tcPr>
            <w:tcW w:w="3177" w:type="dxa"/>
            <w:vAlign w:val="center"/>
          </w:tcPr>
          <w:p w14:paraId="0F2C4859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29F70DD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6A9A3EE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5502A665" w14:textId="7EB12787" w:rsidR="00474AD5" w:rsidRPr="00C32D60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R</w:t>
            </w:r>
            <w:r w:rsidRPr="00474AD5">
              <w:rPr>
                <w:rFonts w:cstheme="minorHAnsi"/>
                <w:iCs/>
              </w:rPr>
              <w:t>odzaj kabla: gumowy H07RN-F</w:t>
            </w:r>
          </w:p>
        </w:tc>
        <w:tc>
          <w:tcPr>
            <w:tcW w:w="3177" w:type="dxa"/>
            <w:vAlign w:val="center"/>
          </w:tcPr>
          <w:p w14:paraId="61B64EBA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38A977A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5DAA389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2FC07B9D" w14:textId="417FD6FB" w:rsidR="00474AD5" w:rsidRPr="00C32D60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W</w:t>
            </w:r>
            <w:r w:rsidRPr="00474AD5">
              <w:rPr>
                <w:rFonts w:cstheme="minorHAnsi"/>
                <w:iCs/>
              </w:rPr>
              <w:t>yposażony w wtyczkę siłową 32A/5</w:t>
            </w:r>
          </w:p>
        </w:tc>
        <w:tc>
          <w:tcPr>
            <w:tcW w:w="3177" w:type="dxa"/>
            <w:vAlign w:val="center"/>
          </w:tcPr>
          <w:p w14:paraId="0652FC66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5A4E33B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860D82D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16521642" w14:textId="34702C41" w:rsidR="00474AD5" w:rsidRPr="00C32D60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R</w:t>
            </w:r>
            <w:r w:rsidRPr="00474AD5">
              <w:rPr>
                <w:rFonts w:cstheme="minorHAnsi"/>
                <w:iCs/>
              </w:rPr>
              <w:t>odzaj gniazda: 1 x gniazdo 32A/5, 1 x gniazdo 16A/5, 2 x 16A 230V 2P+Z IP44</w:t>
            </w:r>
          </w:p>
        </w:tc>
        <w:tc>
          <w:tcPr>
            <w:tcW w:w="3177" w:type="dxa"/>
            <w:vAlign w:val="center"/>
          </w:tcPr>
          <w:p w14:paraId="662CA8A2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217E697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5226CF7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lastRenderedPageBreak/>
              <w:t>6.</w:t>
            </w:r>
          </w:p>
        </w:tc>
        <w:tc>
          <w:tcPr>
            <w:tcW w:w="5640" w:type="dxa"/>
            <w:vAlign w:val="center"/>
          </w:tcPr>
          <w:p w14:paraId="14BAFAC7" w14:textId="05975AFD" w:rsidR="00474AD5" w:rsidRPr="00AA3A83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U</w:t>
            </w:r>
            <w:r w:rsidRPr="00474AD5">
              <w:rPr>
                <w:rFonts w:cstheme="minorHAnsi"/>
                <w:iCs/>
              </w:rPr>
              <w:t>ziemienie: polskie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- poprzez bolec</w:t>
            </w:r>
          </w:p>
        </w:tc>
        <w:tc>
          <w:tcPr>
            <w:tcW w:w="3177" w:type="dxa"/>
            <w:vAlign w:val="center"/>
          </w:tcPr>
          <w:p w14:paraId="64335CDD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3D68A80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9A0081E" w14:textId="77777777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5B64283C" w14:textId="306CC16B" w:rsidR="00474AD5" w:rsidRPr="00AA3A83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W</w:t>
            </w:r>
            <w:r w:rsidRPr="00474AD5">
              <w:rPr>
                <w:rFonts w:cstheme="minorHAnsi"/>
                <w:iCs/>
              </w:rPr>
              <w:t>tyczka posiada odciążkę i skrętny dławik co uniemożliwia wyrwanie kabla</w:t>
            </w:r>
          </w:p>
        </w:tc>
        <w:tc>
          <w:tcPr>
            <w:tcW w:w="3177" w:type="dxa"/>
            <w:vAlign w:val="center"/>
          </w:tcPr>
          <w:p w14:paraId="2C686EA0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7AD68E5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302B4FC" w14:textId="77777777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1C8C34D2" w14:textId="77777777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Charakterystyka przewodu:</w:t>
            </w:r>
          </w:p>
          <w:p w14:paraId="49D32558" w14:textId="2398C284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napięcie znamionowe: 300/500 V,</w:t>
            </w:r>
          </w:p>
          <w:p w14:paraId="444C7EA1" w14:textId="41C089D7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zgodne z normami: PN-EN 50525-2-21,</w:t>
            </w:r>
          </w:p>
          <w:p w14:paraId="45A2C247" w14:textId="26727E95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izolacja: guma, powłoka: guma,</w:t>
            </w:r>
          </w:p>
          <w:p w14:paraId="44C26B66" w14:textId="6381DD17" w:rsidR="00474AD5" w:rsidRPr="00AA3A83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żyły: miedziane, wielodrutowe, giętkie, wg PN-EN 60228:2007</w:t>
            </w:r>
          </w:p>
        </w:tc>
        <w:tc>
          <w:tcPr>
            <w:tcW w:w="3177" w:type="dxa"/>
            <w:vAlign w:val="center"/>
          </w:tcPr>
          <w:p w14:paraId="719EF980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141FC713" w14:textId="77777777" w:rsidR="00474AD5" w:rsidRPr="00194EF3" w:rsidRDefault="00474AD5" w:rsidP="00474AD5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7A3977FA" w14:textId="77777777" w:rsidR="00474AD5" w:rsidRPr="00194EF3" w:rsidRDefault="00474AD5" w:rsidP="00474AD5">
      <w:pPr>
        <w:spacing w:after="0" w:line="276" w:lineRule="auto"/>
        <w:rPr>
          <w:rFonts w:cstheme="minorHAnsi"/>
          <w:b/>
          <w:bCs/>
        </w:rPr>
      </w:pPr>
    </w:p>
    <w:p w14:paraId="09BCA6C9" w14:textId="77777777" w:rsidR="00474AD5" w:rsidRPr="00194EF3" w:rsidRDefault="00474AD5" w:rsidP="00474AD5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4BB32E17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DB6D8C1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CB6146D" w14:textId="77777777" w:rsidR="00474AD5" w:rsidRDefault="00474AD5" w:rsidP="00474AD5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Przedłużacz bębnowy (jednofazowy) (6 szt.)</w:t>
      </w:r>
    </w:p>
    <w:p w14:paraId="102BD5CF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597E6C5E" w14:textId="77777777" w:rsidR="00474AD5" w:rsidRDefault="00474AD5" w:rsidP="00474AD5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62103CC5" w14:textId="77777777" w:rsidR="00474AD5" w:rsidRPr="0025718A" w:rsidRDefault="00474AD5" w:rsidP="00474AD5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3F83D9D" w14:textId="77777777" w:rsidR="00474AD5" w:rsidRDefault="00474AD5" w:rsidP="00474AD5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05608708" w14:textId="77777777" w:rsidR="00474AD5" w:rsidRPr="0025718A" w:rsidRDefault="00474AD5" w:rsidP="00474AD5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6328ECF6" w14:textId="77777777" w:rsidR="00474AD5" w:rsidRDefault="00474AD5" w:rsidP="00474AD5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474AD5" w:rsidRPr="00D126C2" w14:paraId="140E2AF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41775E8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03130546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0BBE068E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474AD5" w:rsidRPr="00C32D60" w14:paraId="34032E6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E92103E" w14:textId="77777777" w:rsidR="00474AD5" w:rsidRPr="00C32D60" w:rsidRDefault="00474AD5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44860E07" w14:textId="41BD77FC" w:rsidR="00474AD5" w:rsidRPr="00626D99" w:rsidRDefault="00474AD5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4AD5">
              <w:rPr>
                <w:rFonts w:asciiTheme="minorHAnsi" w:hAnsiTheme="minorHAnsi" w:cstheme="minorHAnsi"/>
                <w:sz w:val="22"/>
                <w:szCs w:val="22"/>
              </w:rPr>
              <w:t>Długość: 30 metrów</w:t>
            </w:r>
          </w:p>
        </w:tc>
        <w:tc>
          <w:tcPr>
            <w:tcW w:w="3177" w:type="dxa"/>
            <w:vAlign w:val="center"/>
          </w:tcPr>
          <w:p w14:paraId="65D4E933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133AABA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9172BCE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08F8859C" w14:textId="04F173D4" w:rsidR="00474AD5" w:rsidRPr="0042229B" w:rsidRDefault="00474AD5" w:rsidP="00A8530A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474AD5">
              <w:rPr>
                <w:rFonts w:cstheme="minorHAnsi"/>
              </w:rPr>
              <w:t>rzekrój kabla: 3*2,5</w:t>
            </w:r>
          </w:p>
        </w:tc>
        <w:tc>
          <w:tcPr>
            <w:tcW w:w="3177" w:type="dxa"/>
            <w:vAlign w:val="center"/>
          </w:tcPr>
          <w:p w14:paraId="412A6A3E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74E146D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CD92646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419E3321" w14:textId="132E39F4" w:rsidR="00474AD5" w:rsidRPr="00C32D60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R</w:t>
            </w:r>
            <w:r w:rsidRPr="00474AD5">
              <w:rPr>
                <w:rFonts w:cstheme="minorHAnsi"/>
                <w:iCs/>
              </w:rPr>
              <w:t>odzaj kabla: gumowy H05RR-F</w:t>
            </w:r>
          </w:p>
        </w:tc>
        <w:tc>
          <w:tcPr>
            <w:tcW w:w="3177" w:type="dxa"/>
            <w:vAlign w:val="center"/>
          </w:tcPr>
          <w:p w14:paraId="6D1C61CF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5243AE5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166D39D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60D0E21C" w14:textId="467A4D00" w:rsidR="00474AD5" w:rsidRPr="00C32D60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R</w:t>
            </w:r>
            <w:r w:rsidRPr="00474AD5">
              <w:rPr>
                <w:rFonts w:cstheme="minorHAnsi"/>
                <w:iCs/>
              </w:rPr>
              <w:t>odzaj gniazda: 4 x 16A 230V 2P+Z IP44</w:t>
            </w:r>
          </w:p>
        </w:tc>
        <w:tc>
          <w:tcPr>
            <w:tcW w:w="3177" w:type="dxa"/>
            <w:vAlign w:val="center"/>
          </w:tcPr>
          <w:p w14:paraId="487F2F3A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334936B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98348FF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0C9423E0" w14:textId="7E7BDC39" w:rsidR="00474AD5" w:rsidRPr="00C32D60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U</w:t>
            </w:r>
            <w:r w:rsidRPr="00474AD5">
              <w:rPr>
                <w:rFonts w:cstheme="minorHAnsi"/>
                <w:iCs/>
              </w:rPr>
              <w:t>ziemienie: polskie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- poprzez bolec</w:t>
            </w:r>
          </w:p>
        </w:tc>
        <w:tc>
          <w:tcPr>
            <w:tcW w:w="3177" w:type="dxa"/>
            <w:vAlign w:val="center"/>
          </w:tcPr>
          <w:p w14:paraId="2A30F58F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2C4741A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AC57E3A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258825D4" w14:textId="3931C980" w:rsidR="00474AD5" w:rsidRPr="00AA3A83" w:rsidRDefault="00474AD5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B</w:t>
            </w:r>
            <w:r w:rsidRPr="00474AD5">
              <w:rPr>
                <w:rFonts w:cstheme="minorHAnsi"/>
                <w:iCs/>
              </w:rPr>
              <w:t>ęben metal IP44</w:t>
            </w:r>
          </w:p>
        </w:tc>
        <w:tc>
          <w:tcPr>
            <w:tcW w:w="3177" w:type="dxa"/>
            <w:vAlign w:val="center"/>
          </w:tcPr>
          <w:p w14:paraId="731FF6AD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5FEA469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4AFB3B6" w14:textId="77777777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39E9C3FE" w14:textId="77777777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Charakterystyka przewodu:</w:t>
            </w:r>
          </w:p>
          <w:p w14:paraId="5810BE57" w14:textId="389581B9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zgodne z normami: PN-EN 50525-2-21,</w:t>
            </w:r>
          </w:p>
          <w:p w14:paraId="1562EBFF" w14:textId="086EAE5E" w:rsidR="00474AD5" w:rsidRPr="00474AD5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izolacja: guma, powłoka: guma,</w:t>
            </w:r>
          </w:p>
          <w:p w14:paraId="238E1E7E" w14:textId="09304A40" w:rsidR="00474AD5" w:rsidRPr="00AA3A83" w:rsidRDefault="00474AD5" w:rsidP="00474AD5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74AD5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474AD5">
              <w:rPr>
                <w:rFonts w:cstheme="minorHAnsi"/>
                <w:iCs/>
              </w:rPr>
              <w:t>żyły: miedziane, wielodrutowe, giętkie, wg PN-EN 60228:2007</w:t>
            </w:r>
            <w:r>
              <w:rPr>
                <w:rFonts w:cstheme="minorHAnsi"/>
                <w:iCs/>
              </w:rPr>
              <w:t>.</w:t>
            </w:r>
          </w:p>
        </w:tc>
        <w:tc>
          <w:tcPr>
            <w:tcW w:w="3177" w:type="dxa"/>
            <w:vAlign w:val="center"/>
          </w:tcPr>
          <w:p w14:paraId="1E34854B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04082EEA" w14:textId="77777777" w:rsidR="00474AD5" w:rsidRPr="00194EF3" w:rsidRDefault="00474AD5" w:rsidP="00474AD5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17FF63B7" w14:textId="77777777" w:rsidR="00474AD5" w:rsidRPr="00194EF3" w:rsidRDefault="00474AD5" w:rsidP="00474AD5">
      <w:pPr>
        <w:spacing w:after="0" w:line="276" w:lineRule="auto"/>
        <w:rPr>
          <w:rFonts w:cstheme="minorHAnsi"/>
          <w:b/>
          <w:bCs/>
        </w:rPr>
      </w:pPr>
    </w:p>
    <w:p w14:paraId="3BA11B87" w14:textId="77777777" w:rsidR="00474AD5" w:rsidRPr="00194EF3" w:rsidRDefault="00474AD5" w:rsidP="00474AD5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51A67109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37ACF284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3A93FC4" w14:textId="77777777" w:rsidR="00474AD5" w:rsidRDefault="00474AD5" w:rsidP="00474AD5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 xml:space="preserve">Część 5 – </w:t>
      </w:r>
      <w:bookmarkStart w:id="4" w:name="_Hlk226535741"/>
      <w:r>
        <w:rPr>
          <w:rFonts w:cstheme="minorHAnsi"/>
          <w:b/>
          <w:bCs/>
          <w:sz w:val="28"/>
          <w:szCs w:val="28"/>
        </w:rPr>
        <w:t>Dostawa łóżek polowych z materacami oraz śpiworów.</w:t>
      </w:r>
      <w:bookmarkEnd w:id="4"/>
    </w:p>
    <w:p w14:paraId="3EF5B839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4F446425" w14:textId="77777777" w:rsidR="00474AD5" w:rsidRDefault="00474AD5" w:rsidP="00474AD5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Łóżko polowe z materacem (100 szt.)</w:t>
      </w:r>
    </w:p>
    <w:p w14:paraId="7C99D506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284D3177" w14:textId="77777777" w:rsidR="00474AD5" w:rsidRDefault="00474AD5" w:rsidP="00474AD5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346F696A" w14:textId="77777777" w:rsidR="00474AD5" w:rsidRPr="0025718A" w:rsidRDefault="00474AD5" w:rsidP="00474AD5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12BD06A" w14:textId="77777777" w:rsidR="00474AD5" w:rsidRDefault="00474AD5" w:rsidP="00474AD5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78E7423A" w14:textId="77777777" w:rsidR="00474AD5" w:rsidRPr="0025718A" w:rsidRDefault="00474AD5" w:rsidP="00474AD5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AE4B576" w14:textId="77777777" w:rsidR="00474AD5" w:rsidRDefault="00474AD5" w:rsidP="00474AD5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474AD5" w:rsidRPr="00D126C2" w14:paraId="7A6C073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3125C97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4276D5D6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63F6496F" w14:textId="77777777" w:rsidR="00474AD5" w:rsidRPr="005257B3" w:rsidRDefault="00474AD5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474AD5" w:rsidRPr="00C32D60" w14:paraId="3863B6C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D5E4F75" w14:textId="77777777" w:rsidR="00474AD5" w:rsidRPr="00C32D60" w:rsidRDefault="00474AD5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461AFA12" w14:textId="1576B141" w:rsidR="00474AD5" w:rsidRPr="00626D99" w:rsidRDefault="000E55E8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E55E8">
              <w:rPr>
                <w:rFonts w:asciiTheme="minorHAnsi" w:hAnsiTheme="minorHAnsi" w:cstheme="minorHAnsi"/>
                <w:sz w:val="22"/>
                <w:szCs w:val="22"/>
              </w:rPr>
              <w:t>Wykonanie - ramy łóżka solidna i trwała konstrukcja z wysokiej jakości stal, odporna na zginanie i  odkształcenia</w:t>
            </w:r>
          </w:p>
        </w:tc>
        <w:tc>
          <w:tcPr>
            <w:tcW w:w="3177" w:type="dxa"/>
            <w:vAlign w:val="center"/>
          </w:tcPr>
          <w:p w14:paraId="13F851B8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3B0665C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4675C83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6C54E93A" w14:textId="3F4DCDCA" w:rsidR="00474AD5" w:rsidRPr="0042229B" w:rsidRDefault="000E55E8" w:rsidP="00A8530A">
            <w:pPr>
              <w:spacing w:line="276" w:lineRule="auto"/>
              <w:jc w:val="both"/>
              <w:rPr>
                <w:rFonts w:cstheme="minorHAnsi"/>
              </w:rPr>
            </w:pPr>
            <w:r w:rsidRPr="000E55E8">
              <w:rPr>
                <w:rFonts w:cstheme="minorHAnsi"/>
              </w:rPr>
              <w:t>Dopuszczalne obciążenie nie mnie niż 120 kg</w:t>
            </w:r>
          </w:p>
        </w:tc>
        <w:tc>
          <w:tcPr>
            <w:tcW w:w="3177" w:type="dxa"/>
            <w:vAlign w:val="center"/>
          </w:tcPr>
          <w:p w14:paraId="10843588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3783944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F7AF55A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2B238624" w14:textId="55049DF6" w:rsidR="00474AD5" w:rsidRPr="00C32D60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Nogi łóżka - zapewniające solidne wsparcie, zdolne do udźwignięcia ciężaru do 120 kg, z plastikowymi nakładkami</w:t>
            </w:r>
          </w:p>
        </w:tc>
        <w:tc>
          <w:tcPr>
            <w:tcW w:w="3177" w:type="dxa"/>
            <w:vAlign w:val="center"/>
          </w:tcPr>
          <w:p w14:paraId="0CDDE414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1464079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DDD4149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3C1E7C44" w14:textId="4CE61B9E" w:rsidR="00474AD5" w:rsidRPr="00C32D60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Materac wykonany z pianki o wysokiej gęstości, grubość min. 10 cm</w:t>
            </w:r>
          </w:p>
        </w:tc>
        <w:tc>
          <w:tcPr>
            <w:tcW w:w="3177" w:type="dxa"/>
            <w:vAlign w:val="center"/>
          </w:tcPr>
          <w:p w14:paraId="78920202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652F4B5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C8488F8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63876CC1" w14:textId="37B51D14" w:rsidR="00474AD5" w:rsidRPr="00C32D60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Drewniane listwy i nogi zapewniają nośność min. 120kg</w:t>
            </w:r>
          </w:p>
        </w:tc>
        <w:tc>
          <w:tcPr>
            <w:tcW w:w="3177" w:type="dxa"/>
            <w:vAlign w:val="center"/>
          </w:tcPr>
          <w:p w14:paraId="5D642012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3CCE044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269817F" w14:textId="77777777" w:rsidR="00474AD5" w:rsidRPr="00C32D60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0499D6E2" w14:textId="749771F4" w:rsidR="00474AD5" w:rsidRPr="00AA3A83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Łóżko wyposażone w 4 kółka transportowe,, umożliwiające swobodne przestawianie</w:t>
            </w:r>
          </w:p>
        </w:tc>
        <w:tc>
          <w:tcPr>
            <w:tcW w:w="3177" w:type="dxa"/>
            <w:vAlign w:val="center"/>
          </w:tcPr>
          <w:p w14:paraId="1CD5453D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74AD5" w:rsidRPr="00C32D60" w14:paraId="7FB6D06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687372A" w14:textId="77777777" w:rsidR="00474AD5" w:rsidRDefault="00474AD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3C047862" w14:textId="3D4A06B8" w:rsidR="00474AD5" w:rsidRPr="00AA3A83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Możliwość szybkiego złożenia do kompaktowych rozmiarów w celu przechowywania, z blokadą zapobiegającą przypadkowemu rozłożeniu w czasie transportu</w:t>
            </w:r>
          </w:p>
        </w:tc>
        <w:tc>
          <w:tcPr>
            <w:tcW w:w="3177" w:type="dxa"/>
            <w:vAlign w:val="center"/>
          </w:tcPr>
          <w:p w14:paraId="128B2929" w14:textId="77777777" w:rsidR="00474AD5" w:rsidRPr="00C32D60" w:rsidRDefault="00474AD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048D53F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C5E52E1" w14:textId="6551F4CA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742524BE" w14:textId="77777777" w:rsidR="000E55E8" w:rsidRPr="000E55E8" w:rsidRDefault="000E55E8" w:rsidP="000E55E8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Wymiary:</w:t>
            </w:r>
          </w:p>
          <w:p w14:paraId="4FFF9252" w14:textId="77777777" w:rsidR="000E55E8" w:rsidRPr="000E55E8" w:rsidRDefault="000E55E8" w:rsidP="000E55E8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Szerokość - 90-100 cm</w:t>
            </w:r>
          </w:p>
          <w:p w14:paraId="1A9D3307" w14:textId="77777777" w:rsidR="000E55E8" w:rsidRPr="000E55E8" w:rsidRDefault="000E55E8" w:rsidP="000E55E8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Długość - 190-200 cm</w:t>
            </w:r>
          </w:p>
          <w:p w14:paraId="299E6120" w14:textId="1BBB41DA" w:rsidR="000E55E8" w:rsidRPr="000E55E8" w:rsidRDefault="000E55E8" w:rsidP="000E55E8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Wysokość - 38-45 cm</w:t>
            </w:r>
          </w:p>
        </w:tc>
        <w:tc>
          <w:tcPr>
            <w:tcW w:w="3177" w:type="dxa"/>
            <w:vAlign w:val="center"/>
          </w:tcPr>
          <w:p w14:paraId="3C00C4DE" w14:textId="2917C524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64FF50E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E95C520" w14:textId="7D9393D2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52B858EE" w14:textId="0D85F03D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Waga produktu - 18-25 kg</w:t>
            </w:r>
          </w:p>
        </w:tc>
        <w:tc>
          <w:tcPr>
            <w:tcW w:w="3177" w:type="dxa"/>
            <w:vAlign w:val="center"/>
          </w:tcPr>
          <w:p w14:paraId="0538897E" w14:textId="0FF2BBD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2365D656" w14:textId="77777777" w:rsidR="00474AD5" w:rsidRPr="00194EF3" w:rsidRDefault="00474AD5" w:rsidP="00474AD5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67B5B9F5" w14:textId="77777777" w:rsidR="00474AD5" w:rsidRPr="00194EF3" w:rsidRDefault="00474AD5" w:rsidP="00474AD5">
      <w:pPr>
        <w:spacing w:after="0" w:line="276" w:lineRule="auto"/>
        <w:rPr>
          <w:rFonts w:cstheme="minorHAnsi"/>
          <w:b/>
          <w:bCs/>
        </w:rPr>
      </w:pPr>
    </w:p>
    <w:p w14:paraId="41ABD1FB" w14:textId="7801473E" w:rsidR="00474AD5" w:rsidRPr="00194EF3" w:rsidRDefault="00474AD5" w:rsidP="00474AD5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 w:rsidR="000E55E8">
        <w:rPr>
          <w:rFonts w:cstheme="minorHAnsi"/>
          <w:b/>
          <w:bCs/>
          <w:iCs/>
        </w:rPr>
        <w:t>ASORTYMENT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77A36C30" w14:textId="77777777" w:rsidR="00474AD5" w:rsidRDefault="00474AD5" w:rsidP="00474AD5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577CCF0F" w14:textId="77777777" w:rsidR="000E55E8" w:rsidRDefault="000E55E8" w:rsidP="00474AD5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40FA94F3" w14:textId="77777777" w:rsidR="000E55E8" w:rsidRDefault="000E55E8" w:rsidP="000E55E8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Śpiwór (100 szt.)</w:t>
      </w:r>
    </w:p>
    <w:p w14:paraId="64AF120E" w14:textId="77777777" w:rsidR="000E55E8" w:rsidRDefault="000E55E8" w:rsidP="000E55E8">
      <w:pPr>
        <w:spacing w:after="0" w:line="276" w:lineRule="auto"/>
        <w:jc w:val="center"/>
      </w:pPr>
    </w:p>
    <w:p w14:paraId="7C520C9E" w14:textId="641715E0" w:rsidR="000E55E8" w:rsidRDefault="000E55E8" w:rsidP="000E55E8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72BAFA9D" w14:textId="77777777" w:rsidR="000E55E8" w:rsidRPr="0025718A" w:rsidRDefault="000E55E8" w:rsidP="000E55E8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A2D4490" w14:textId="77777777" w:rsidR="000E55E8" w:rsidRDefault="000E55E8" w:rsidP="000E55E8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05ABEE9B" w14:textId="77777777" w:rsidR="000E55E8" w:rsidRPr="0025718A" w:rsidRDefault="000E55E8" w:rsidP="000E55E8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FED5CD1" w14:textId="77777777" w:rsidR="000E55E8" w:rsidRDefault="000E55E8" w:rsidP="000E55E8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0E55E8" w:rsidRPr="00D126C2" w14:paraId="117A677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00E93B8" w14:textId="77777777" w:rsidR="000E55E8" w:rsidRPr="005257B3" w:rsidRDefault="000E55E8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L. p.</w:t>
            </w:r>
          </w:p>
        </w:tc>
        <w:tc>
          <w:tcPr>
            <w:tcW w:w="5640" w:type="dxa"/>
            <w:vAlign w:val="center"/>
          </w:tcPr>
          <w:p w14:paraId="0A45D2DD" w14:textId="77777777" w:rsidR="000E55E8" w:rsidRPr="005257B3" w:rsidRDefault="000E55E8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33B713AB" w14:textId="77777777" w:rsidR="000E55E8" w:rsidRPr="005257B3" w:rsidRDefault="000E55E8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0E55E8" w:rsidRPr="00C32D60" w14:paraId="0CA9A2A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FE0A3CA" w14:textId="77777777" w:rsidR="000E55E8" w:rsidRPr="00C32D60" w:rsidRDefault="000E55E8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07F84884" w14:textId="78D0D7B9" w:rsidR="000E55E8" w:rsidRPr="00626D99" w:rsidRDefault="000E55E8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E55E8">
              <w:rPr>
                <w:rFonts w:asciiTheme="minorHAnsi" w:hAnsiTheme="minorHAnsi" w:cstheme="minorHAnsi"/>
                <w:sz w:val="22"/>
                <w:szCs w:val="22"/>
              </w:rPr>
              <w:t>Śpiwór turystyczny/ wojskowy /mumia ciepły - materiały o wytrzymałej konstrukcji</w:t>
            </w:r>
          </w:p>
        </w:tc>
        <w:tc>
          <w:tcPr>
            <w:tcW w:w="3177" w:type="dxa"/>
            <w:vAlign w:val="center"/>
          </w:tcPr>
          <w:p w14:paraId="5B02920B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74E9678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2D11D9B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0B69ADB6" w14:textId="1B675B98" w:rsidR="000E55E8" w:rsidRPr="0042229B" w:rsidRDefault="000E55E8" w:rsidP="00A8530A">
            <w:pPr>
              <w:spacing w:line="276" w:lineRule="auto"/>
              <w:jc w:val="both"/>
              <w:rPr>
                <w:rFonts w:cstheme="minorHAnsi"/>
              </w:rPr>
            </w:pPr>
            <w:r w:rsidRPr="000E55E8">
              <w:rPr>
                <w:rFonts w:cstheme="minorHAnsi"/>
              </w:rPr>
              <w:t>Zamek dwustronny (można rozpiąć śpiwór zarówno od środka, jak i od zewnątrz)</w:t>
            </w:r>
          </w:p>
        </w:tc>
        <w:tc>
          <w:tcPr>
            <w:tcW w:w="3177" w:type="dxa"/>
            <w:vAlign w:val="center"/>
          </w:tcPr>
          <w:p w14:paraId="7039CFE5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3B592D8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9363A4E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70679115" w14:textId="4C9044A5" w:rsidR="000E55E8" w:rsidRPr="00C32D60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Materiał zewnętrzny - Poliester wodoodporny - min. 17OT , łatwy do czyszczenia</w:t>
            </w:r>
          </w:p>
        </w:tc>
        <w:tc>
          <w:tcPr>
            <w:tcW w:w="3177" w:type="dxa"/>
            <w:vAlign w:val="center"/>
          </w:tcPr>
          <w:p w14:paraId="5035CF29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3979708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734D235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70713B9A" w14:textId="0A3D04AA" w:rsidR="000E55E8" w:rsidRPr="00C32D60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Wewnętrzny: bawełna/poliester</w:t>
            </w:r>
          </w:p>
        </w:tc>
        <w:tc>
          <w:tcPr>
            <w:tcW w:w="3177" w:type="dxa"/>
            <w:vAlign w:val="center"/>
          </w:tcPr>
          <w:p w14:paraId="430888EB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3D237DF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2DE6D4B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2A139AF5" w14:textId="247B83CD" w:rsidR="000E55E8" w:rsidRPr="00C32D60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Wypełnienie - materiał wysokiej izolacji termicznej</w:t>
            </w:r>
          </w:p>
        </w:tc>
        <w:tc>
          <w:tcPr>
            <w:tcW w:w="3177" w:type="dxa"/>
            <w:vAlign w:val="center"/>
          </w:tcPr>
          <w:p w14:paraId="4D2C7223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2845B53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5A4FB26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7543A908" w14:textId="10905C37" w:rsidR="000E55E8" w:rsidRPr="00AA3A83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Wbudowany kaptur poprawiający komfort cieplny</w:t>
            </w:r>
          </w:p>
        </w:tc>
        <w:tc>
          <w:tcPr>
            <w:tcW w:w="3177" w:type="dxa"/>
            <w:vAlign w:val="center"/>
          </w:tcPr>
          <w:p w14:paraId="3FB89C01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2563C56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545090C" w14:textId="77777777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1478C896" w14:textId="06CBC28D" w:rsidR="000E55E8" w:rsidRPr="00AA3A83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Kompaktowe wymiary po złożeniu</w:t>
            </w:r>
          </w:p>
        </w:tc>
        <w:tc>
          <w:tcPr>
            <w:tcW w:w="3177" w:type="dxa"/>
            <w:vAlign w:val="center"/>
          </w:tcPr>
          <w:p w14:paraId="78B3D0F2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26EBDFD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F99EDFD" w14:textId="77777777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09D3CE45" w14:textId="3C0FC664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Ściągacze przy kapturze blokowane stoperami</w:t>
            </w:r>
          </w:p>
        </w:tc>
        <w:tc>
          <w:tcPr>
            <w:tcW w:w="3177" w:type="dxa"/>
            <w:vAlign w:val="center"/>
          </w:tcPr>
          <w:p w14:paraId="1D9CE437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418AB81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1F6BDA7" w14:textId="77777777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31D69040" w14:textId="276D5C25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Rzep zapobiegający rozpinaniu się suwaka</w:t>
            </w:r>
          </w:p>
        </w:tc>
        <w:tc>
          <w:tcPr>
            <w:tcW w:w="3177" w:type="dxa"/>
            <w:vAlign w:val="center"/>
          </w:tcPr>
          <w:p w14:paraId="0F68C643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186951F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5EA7B4C" w14:textId="5C77701D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1F88F78A" w14:textId="31B42580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Pętle do zawieszenia i wietrzenia śpiwora</w:t>
            </w:r>
          </w:p>
        </w:tc>
        <w:tc>
          <w:tcPr>
            <w:tcW w:w="3177" w:type="dxa"/>
            <w:vAlign w:val="center"/>
          </w:tcPr>
          <w:p w14:paraId="648D364F" w14:textId="5E9E4BE9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66CEC28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087A3C9" w14:textId="531D0190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1EA34464" w14:textId="22584FCC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Worek kompresyjny ułatwiający transport i przechowywanie</w:t>
            </w:r>
          </w:p>
        </w:tc>
        <w:tc>
          <w:tcPr>
            <w:tcW w:w="3177" w:type="dxa"/>
            <w:vAlign w:val="center"/>
          </w:tcPr>
          <w:p w14:paraId="7883793B" w14:textId="79D305E1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62DEAD1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28D6208" w14:textId="1E69A074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12.</w:t>
            </w:r>
          </w:p>
        </w:tc>
        <w:tc>
          <w:tcPr>
            <w:tcW w:w="5640" w:type="dxa"/>
            <w:vAlign w:val="center"/>
          </w:tcPr>
          <w:p w14:paraId="34F6B37C" w14:textId="7F371652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Waga 1,5 kg-2,5 kg</w:t>
            </w:r>
          </w:p>
        </w:tc>
        <w:tc>
          <w:tcPr>
            <w:tcW w:w="3177" w:type="dxa"/>
            <w:vAlign w:val="center"/>
          </w:tcPr>
          <w:p w14:paraId="77506925" w14:textId="2F957995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2656D68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8CD5E11" w14:textId="2B2CE572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13.</w:t>
            </w:r>
          </w:p>
        </w:tc>
        <w:tc>
          <w:tcPr>
            <w:tcW w:w="5640" w:type="dxa"/>
            <w:vAlign w:val="center"/>
          </w:tcPr>
          <w:p w14:paraId="199E6129" w14:textId="06B4DBDF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Zakres temperatur komfortu – min. -3° C max. +26°C</w:t>
            </w:r>
          </w:p>
        </w:tc>
        <w:tc>
          <w:tcPr>
            <w:tcW w:w="3177" w:type="dxa"/>
            <w:vAlign w:val="center"/>
          </w:tcPr>
          <w:p w14:paraId="6C021119" w14:textId="146611E3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3769B87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6669EEC" w14:textId="56669F6B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14.</w:t>
            </w:r>
          </w:p>
        </w:tc>
        <w:tc>
          <w:tcPr>
            <w:tcW w:w="5640" w:type="dxa"/>
            <w:vAlign w:val="center"/>
          </w:tcPr>
          <w:p w14:paraId="69EBA18B" w14:textId="54F23B7A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Wymiary min. 215</w:t>
            </w:r>
            <w:r>
              <w:rPr>
                <w:rFonts w:cstheme="minorHAnsi"/>
                <w:iCs/>
              </w:rPr>
              <w:t>cm</w:t>
            </w:r>
            <w:r w:rsidRPr="000E55E8">
              <w:rPr>
                <w:rFonts w:cstheme="minorHAnsi"/>
                <w:iCs/>
              </w:rPr>
              <w:t xml:space="preserve"> x 75cm x 80 cm</w:t>
            </w:r>
          </w:p>
        </w:tc>
        <w:tc>
          <w:tcPr>
            <w:tcW w:w="3177" w:type="dxa"/>
            <w:vAlign w:val="center"/>
          </w:tcPr>
          <w:p w14:paraId="0FA13B39" w14:textId="2AC8F341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7ADCFDB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2783129" w14:textId="5AABAFB7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15.</w:t>
            </w:r>
          </w:p>
        </w:tc>
        <w:tc>
          <w:tcPr>
            <w:tcW w:w="5640" w:type="dxa"/>
            <w:vAlign w:val="center"/>
          </w:tcPr>
          <w:p w14:paraId="0802DBD9" w14:textId="56179EB9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Pokrowiec ze sznurkiem i ściągaczem</w:t>
            </w:r>
          </w:p>
        </w:tc>
        <w:tc>
          <w:tcPr>
            <w:tcW w:w="3177" w:type="dxa"/>
            <w:vAlign w:val="center"/>
          </w:tcPr>
          <w:p w14:paraId="70B8C150" w14:textId="693CD8F3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01C5AD64" w14:textId="77777777" w:rsidR="000E55E8" w:rsidRPr="00194EF3" w:rsidRDefault="000E55E8" w:rsidP="000E55E8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7A443FEF" w14:textId="77777777" w:rsidR="000E55E8" w:rsidRPr="00194EF3" w:rsidRDefault="000E55E8" w:rsidP="000E55E8">
      <w:pPr>
        <w:spacing w:after="0" w:line="276" w:lineRule="auto"/>
        <w:rPr>
          <w:rFonts w:cstheme="minorHAnsi"/>
          <w:b/>
          <w:bCs/>
        </w:rPr>
      </w:pPr>
    </w:p>
    <w:p w14:paraId="2755BAD9" w14:textId="544D5A6A" w:rsidR="000E55E8" w:rsidRPr="00194EF3" w:rsidRDefault="000E55E8" w:rsidP="000E55E8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ASORTYMENT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7557B653" w14:textId="77777777" w:rsidR="000E55E8" w:rsidRDefault="000E55E8" w:rsidP="00474AD5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67D4D002" w14:textId="77777777" w:rsidR="000E55E8" w:rsidRDefault="000E55E8" w:rsidP="00474AD5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C259125" w14:textId="77777777" w:rsidR="000E55E8" w:rsidRDefault="000E55E8" w:rsidP="000E55E8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Część 6 – </w:t>
      </w:r>
      <w:bookmarkStart w:id="5" w:name="_Hlk226535831"/>
      <w:r>
        <w:rPr>
          <w:rFonts w:cstheme="minorHAnsi"/>
          <w:b/>
          <w:bCs/>
          <w:sz w:val="28"/>
          <w:szCs w:val="28"/>
        </w:rPr>
        <w:t xml:space="preserve">Dostawa namiotów pneumatycznych wielozakresowych oraz namiotu </w:t>
      </w:r>
    </w:p>
    <w:p w14:paraId="683DFFFF" w14:textId="77777777" w:rsidR="000E55E8" w:rsidRDefault="000E55E8" w:rsidP="000E55E8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do wydawania posiłków.</w:t>
      </w:r>
      <w:bookmarkEnd w:id="5"/>
    </w:p>
    <w:p w14:paraId="3D55B5A0" w14:textId="77777777" w:rsidR="000E55E8" w:rsidRDefault="000E55E8" w:rsidP="00474AD5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38793718" w14:textId="77777777" w:rsidR="000E55E8" w:rsidRDefault="000E55E8" w:rsidP="000E55E8">
      <w:pPr>
        <w:tabs>
          <w:tab w:val="left" w:pos="0"/>
          <w:tab w:val="left" w:pos="525"/>
          <w:tab w:val="left" w:pos="1170"/>
          <w:tab w:val="left" w:pos="31680"/>
        </w:tabs>
        <w:spacing w:after="0" w:line="276" w:lineRule="auto"/>
        <w:jc w:val="center"/>
        <w:rPr>
          <w:rFonts w:cstheme="minorHAnsi"/>
          <w:b/>
          <w:bCs/>
        </w:rPr>
      </w:pPr>
    </w:p>
    <w:p w14:paraId="721CECE3" w14:textId="5947F46F" w:rsidR="000E55E8" w:rsidRDefault="000E55E8" w:rsidP="000E55E8">
      <w:pPr>
        <w:tabs>
          <w:tab w:val="left" w:pos="0"/>
          <w:tab w:val="left" w:pos="525"/>
          <w:tab w:val="left" w:pos="1170"/>
          <w:tab w:val="left" w:pos="31680"/>
        </w:tabs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Namiot pneumatyczny wielozakresowy – Nr 1 (1 szt.)</w:t>
      </w:r>
    </w:p>
    <w:p w14:paraId="6B5ACF51" w14:textId="77777777" w:rsidR="000E55E8" w:rsidRDefault="000E55E8" w:rsidP="00474AD5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3BEF81EE" w14:textId="77777777" w:rsidR="000E55E8" w:rsidRDefault="000E55E8" w:rsidP="000E55E8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6E584AF8" w14:textId="77777777" w:rsidR="000E55E8" w:rsidRPr="0025718A" w:rsidRDefault="000E55E8" w:rsidP="000E55E8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C40FF2F" w14:textId="77777777" w:rsidR="000E55E8" w:rsidRDefault="000E55E8" w:rsidP="000E55E8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748A87E9" w14:textId="77777777" w:rsidR="000E55E8" w:rsidRPr="0025718A" w:rsidRDefault="000E55E8" w:rsidP="000E55E8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18CEDAF" w14:textId="77777777" w:rsidR="000E55E8" w:rsidRDefault="000E55E8" w:rsidP="000E55E8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0E55E8" w:rsidRPr="00D126C2" w14:paraId="50C97D3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68705C1" w14:textId="77777777" w:rsidR="000E55E8" w:rsidRPr="005257B3" w:rsidRDefault="000E55E8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54F472E9" w14:textId="77777777" w:rsidR="000E55E8" w:rsidRPr="005257B3" w:rsidRDefault="000E55E8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40E94A05" w14:textId="77777777" w:rsidR="000E55E8" w:rsidRPr="005257B3" w:rsidRDefault="000E55E8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0E55E8" w:rsidRPr="00C32D60" w14:paraId="39C4859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CD60AFC" w14:textId="77777777" w:rsidR="000E55E8" w:rsidRPr="00C32D60" w:rsidRDefault="000E55E8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1A705B7D" w14:textId="210DB57B" w:rsidR="000E55E8" w:rsidRPr="00626D99" w:rsidRDefault="000E55E8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E55E8">
              <w:rPr>
                <w:rFonts w:asciiTheme="minorHAnsi" w:hAnsiTheme="minorHAnsi" w:cstheme="minorHAnsi"/>
                <w:sz w:val="22"/>
                <w:szCs w:val="22"/>
              </w:rPr>
              <w:t>Rodzaj namiotu: namiot pneumatyczny o konstrukcji opartej na pneumatycznym stelażu</w:t>
            </w:r>
          </w:p>
        </w:tc>
        <w:tc>
          <w:tcPr>
            <w:tcW w:w="3177" w:type="dxa"/>
            <w:vAlign w:val="center"/>
          </w:tcPr>
          <w:p w14:paraId="63727A23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121E22E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3464C92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7AF45EE4" w14:textId="08E0B5B4" w:rsidR="000E55E8" w:rsidRPr="0042229B" w:rsidRDefault="000E55E8" w:rsidP="00A8530A">
            <w:pPr>
              <w:spacing w:line="276" w:lineRule="auto"/>
              <w:jc w:val="both"/>
              <w:rPr>
                <w:rFonts w:cstheme="minorHAnsi"/>
              </w:rPr>
            </w:pPr>
            <w:r w:rsidRPr="000E55E8">
              <w:rPr>
                <w:rFonts w:cstheme="minorHAnsi"/>
              </w:rPr>
              <w:t>Materiały: zapewniające ochronę UV oraz solidna konstrukcja zapewniająca wykorzystanie w różnych warunkach terenowych i klimatycznych</w:t>
            </w:r>
          </w:p>
        </w:tc>
        <w:tc>
          <w:tcPr>
            <w:tcW w:w="3177" w:type="dxa"/>
            <w:vAlign w:val="center"/>
          </w:tcPr>
          <w:p w14:paraId="0BE95993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1B787C1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92E1B90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68E431C3" w14:textId="3A6EECCE" w:rsidR="000E55E8" w:rsidRPr="00C32D60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Wymiary: długość nie mniejsza niż 5m., szerokość nie mniejsza niż 3m., wysokość nie mniejsza niż. 2,50m.</w:t>
            </w:r>
          </w:p>
        </w:tc>
        <w:tc>
          <w:tcPr>
            <w:tcW w:w="3177" w:type="dxa"/>
            <w:vAlign w:val="center"/>
          </w:tcPr>
          <w:p w14:paraId="1555E680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20C0797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83E468A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08250C74" w14:textId="08575F6F" w:rsidR="000E55E8" w:rsidRPr="00C32D60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Kolorystyka: dominujący kolor niebieski lub zielony lub możliwość wyboru koloru przez Zamawiającego</w:t>
            </w:r>
          </w:p>
        </w:tc>
        <w:tc>
          <w:tcPr>
            <w:tcW w:w="3177" w:type="dxa"/>
            <w:vAlign w:val="center"/>
          </w:tcPr>
          <w:p w14:paraId="105B7C69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3A5DCEC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2FFF830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00E100E3" w14:textId="3D28576B" w:rsidR="000E55E8" w:rsidRPr="00C32D60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Wodoodporność: 3000 mm i więcej</w:t>
            </w:r>
          </w:p>
        </w:tc>
        <w:tc>
          <w:tcPr>
            <w:tcW w:w="3177" w:type="dxa"/>
            <w:vAlign w:val="center"/>
          </w:tcPr>
          <w:p w14:paraId="52EBC7D3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60C3924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BD3A262" w14:textId="77777777" w:rsidR="000E55E8" w:rsidRPr="00C32D60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41095282" w14:textId="54CC8EE0" w:rsidR="000E55E8" w:rsidRPr="00AA3A83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Odporność na warunki atmosferyczne: ochrona przed słońcem, deszczem, wiatrem</w:t>
            </w:r>
          </w:p>
        </w:tc>
        <w:tc>
          <w:tcPr>
            <w:tcW w:w="3177" w:type="dxa"/>
            <w:vAlign w:val="center"/>
          </w:tcPr>
          <w:p w14:paraId="1DAF14F4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33ECEB6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9D0A6FB" w14:textId="77777777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64A2D38F" w14:textId="2FE577D5" w:rsidR="000E55E8" w:rsidRPr="00AA3A83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Odporność na ogień: powłoki namiotów powinny być co najmniej trudno zapalne z certyfikatem ognioodporności</w:t>
            </w:r>
          </w:p>
        </w:tc>
        <w:tc>
          <w:tcPr>
            <w:tcW w:w="3177" w:type="dxa"/>
            <w:vAlign w:val="center"/>
          </w:tcPr>
          <w:p w14:paraId="559AEFC3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29A4C3C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30E8C0E" w14:textId="77777777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001FC830" w14:textId="4F636593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Namiot powinien spełniać wymagania Polskiej Normy PN-EN 13782:2015-07</w:t>
            </w:r>
          </w:p>
        </w:tc>
        <w:tc>
          <w:tcPr>
            <w:tcW w:w="3177" w:type="dxa"/>
            <w:vAlign w:val="center"/>
          </w:tcPr>
          <w:p w14:paraId="5E4F7768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1820666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0F84A5E" w14:textId="77777777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4049C925" w14:textId="3C8A8752" w:rsidR="000E55E8" w:rsidRPr="000E55E8" w:rsidRDefault="000E55E8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Konstrukcja: namiot powinien posiadać dwie identyczne ściany szczytowe, standardowo wyposażone w wejście o wymiarach w przedziale szer. 180-200 cm, wys. 200-220 cm, usytuowane centralnie, zamykane na zamki błyskawiczne. Klapa wejściowa rolowana do góry i w stanie zwiniętym mocowana na rzepy. Namiot powinien posiadać co najmniej 2 okna składające się z rolowanej klapy zamykanej na rzepy, rolowanej przezroczystej szyby z plastyku zamykanej na rzepy oraz wszytej na stałe moskitiery. Przęsła nadmuchiwane za pomocą wentylatora ciśnieniowego, butli ze sprężonym powietrzem lub pompki nożnej</w:t>
            </w:r>
          </w:p>
        </w:tc>
        <w:tc>
          <w:tcPr>
            <w:tcW w:w="3177" w:type="dxa"/>
            <w:vAlign w:val="center"/>
          </w:tcPr>
          <w:p w14:paraId="69B677D7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668687B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E06059E" w14:textId="77777777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5870F448" w14:textId="78C61A18" w:rsidR="000E55E8" w:rsidRPr="000E55E8" w:rsidRDefault="000E55E8" w:rsidP="000E55E8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Podłoga musi spełniać następujące wymagania:</w:t>
            </w:r>
          </w:p>
          <w:p w14:paraId="00584BF8" w14:textId="77777777" w:rsidR="000E55E8" w:rsidRPr="000E55E8" w:rsidRDefault="000E55E8" w:rsidP="000E55E8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 xml:space="preserve">a) odporna na wodę, </w:t>
            </w:r>
          </w:p>
          <w:p w14:paraId="56672C74" w14:textId="77777777" w:rsidR="000E55E8" w:rsidRPr="000E55E8" w:rsidRDefault="000E55E8" w:rsidP="000E55E8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b) antypoślizgowa,</w:t>
            </w:r>
          </w:p>
          <w:p w14:paraId="4F21434B" w14:textId="77777777" w:rsidR="000E55E8" w:rsidRPr="000E55E8" w:rsidRDefault="000E55E8" w:rsidP="000E55E8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>c) łagodne wejście/zejście, z podjazdem dla wózków  i osób z niepełnosprawnością ruchową,</w:t>
            </w:r>
          </w:p>
          <w:p w14:paraId="381243B5" w14:textId="4A1F84B7" w:rsidR="000E55E8" w:rsidRPr="000E55E8" w:rsidRDefault="000E55E8" w:rsidP="000E55E8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0E55E8">
              <w:rPr>
                <w:rFonts w:cstheme="minorHAnsi"/>
                <w:iCs/>
              </w:rPr>
              <w:t xml:space="preserve">d) przystosowana do wykorzystania na zewnątrz, na podłożu z możliwymi nierównościami.        </w:t>
            </w:r>
          </w:p>
        </w:tc>
        <w:tc>
          <w:tcPr>
            <w:tcW w:w="3177" w:type="dxa"/>
            <w:vAlign w:val="center"/>
          </w:tcPr>
          <w:p w14:paraId="2FBC5145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0E55E8" w:rsidRPr="00C32D60" w14:paraId="44CA8BE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211C53C" w14:textId="77777777" w:rsidR="000E55E8" w:rsidRDefault="000E55E8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2766DDC5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Namiot powinien być wyposażony w komplet polipropylenowych linek odciągowych, komplet szpilek i kołków, młotek – Zestaw naprawczy, a także:</w:t>
            </w:r>
          </w:p>
          <w:p w14:paraId="30569F6A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• Linki wszyte we wzmocnione strefy.</w:t>
            </w:r>
          </w:p>
          <w:p w14:paraId="062E7EFA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• Instrukcję obsługi.</w:t>
            </w:r>
          </w:p>
          <w:p w14:paraId="40C9EBA7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• Torbę transportową lub pokrowiec.</w:t>
            </w:r>
          </w:p>
          <w:p w14:paraId="1D622D4D" w14:textId="67B75CC1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lastRenderedPageBreak/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B35C22">
              <w:rPr>
                <w:rFonts w:cstheme="minorHAnsi"/>
                <w:iCs/>
              </w:rPr>
              <w:t>Rękawy przeznaczone do podłączenia nagrzewnicy, klimatyzatora.</w:t>
            </w:r>
          </w:p>
          <w:p w14:paraId="5A70AF53" w14:textId="213F6FA1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•</w:t>
            </w:r>
            <w:r>
              <w:rPr>
                <w:rFonts w:cstheme="minorHAnsi"/>
                <w:iCs/>
              </w:rPr>
              <w:t xml:space="preserve"> </w:t>
            </w:r>
            <w:r w:rsidRPr="00B35C22">
              <w:rPr>
                <w:rFonts w:cstheme="minorHAnsi"/>
                <w:iCs/>
              </w:rPr>
              <w:t>Rękawy przeznaczone po podłączenia instalacji elektrycznej.</w:t>
            </w:r>
          </w:p>
          <w:p w14:paraId="3002E084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• Uchwyty do przenoszenia namiotu.</w:t>
            </w:r>
          </w:p>
          <w:p w14:paraId="796BE7DD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• Wywietrzniki.</w:t>
            </w:r>
          </w:p>
          <w:p w14:paraId="3BAB072A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• Sprężarka elektryczna z funkcją automatycznego podtrzymywania ciśnienia.</w:t>
            </w:r>
          </w:p>
          <w:p w14:paraId="0EC86066" w14:textId="2B3EB618" w:rsidR="000E55E8" w:rsidRPr="000E55E8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• Uchwyty do oświetlenia.</w:t>
            </w:r>
          </w:p>
        </w:tc>
        <w:tc>
          <w:tcPr>
            <w:tcW w:w="3177" w:type="dxa"/>
            <w:vAlign w:val="center"/>
          </w:tcPr>
          <w:p w14:paraId="3826D51D" w14:textId="77777777" w:rsidR="000E55E8" w:rsidRPr="00C32D60" w:rsidRDefault="000E55E8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lastRenderedPageBreak/>
              <w:t>TAK / NIE *</w:t>
            </w:r>
          </w:p>
        </w:tc>
      </w:tr>
    </w:tbl>
    <w:p w14:paraId="5F904DB0" w14:textId="77777777" w:rsidR="000E55E8" w:rsidRPr="00194EF3" w:rsidRDefault="000E55E8" w:rsidP="000E55E8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5252E7F1" w14:textId="77777777" w:rsidR="000E55E8" w:rsidRPr="00194EF3" w:rsidRDefault="000E55E8" w:rsidP="000E55E8">
      <w:pPr>
        <w:spacing w:after="0" w:line="276" w:lineRule="auto"/>
        <w:rPr>
          <w:rFonts w:cstheme="minorHAnsi"/>
          <w:b/>
          <w:bCs/>
        </w:rPr>
      </w:pPr>
    </w:p>
    <w:p w14:paraId="5198F1F9" w14:textId="77777777" w:rsidR="000E55E8" w:rsidRPr="00194EF3" w:rsidRDefault="000E55E8" w:rsidP="000E55E8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ASORTYMENT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25F58D7D" w14:textId="77777777" w:rsidR="00474AD5" w:rsidRDefault="00474AD5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3BD42AA6" w14:textId="77777777" w:rsidR="000E55E8" w:rsidRDefault="000E55E8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0FDEA32" w14:textId="77777777" w:rsidR="00B35C22" w:rsidRDefault="00B35C22" w:rsidP="00B35C22">
      <w:pPr>
        <w:tabs>
          <w:tab w:val="left" w:pos="0"/>
          <w:tab w:val="left" w:pos="525"/>
          <w:tab w:val="left" w:pos="1170"/>
          <w:tab w:val="left" w:pos="31680"/>
        </w:tabs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Namiot pneumatyczny wielozakresowy – Nr 2 (1 szt.)</w:t>
      </w:r>
    </w:p>
    <w:p w14:paraId="428B9C74" w14:textId="77777777" w:rsidR="00B35C22" w:rsidRDefault="00B35C2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6BDB3636" w14:textId="77777777" w:rsidR="00B35C22" w:rsidRDefault="00B35C22" w:rsidP="00B35C22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3BBA03D" w14:textId="77777777" w:rsidR="00B35C22" w:rsidRPr="0025718A" w:rsidRDefault="00B35C22" w:rsidP="00B35C2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FFF3048" w14:textId="77777777" w:rsidR="00B35C22" w:rsidRDefault="00B35C22" w:rsidP="00B35C22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5BEC181D" w14:textId="77777777" w:rsidR="00B35C22" w:rsidRPr="0025718A" w:rsidRDefault="00B35C22" w:rsidP="00B35C2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B660833" w14:textId="77777777" w:rsidR="00B35C22" w:rsidRDefault="00B35C22" w:rsidP="00B35C22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B35C22" w:rsidRPr="00D126C2" w14:paraId="39E41BE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4554313" w14:textId="77777777" w:rsidR="00B35C22" w:rsidRPr="005257B3" w:rsidRDefault="00B35C2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35FB12BC" w14:textId="77777777" w:rsidR="00B35C22" w:rsidRPr="005257B3" w:rsidRDefault="00B35C2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7C0A802C" w14:textId="77777777" w:rsidR="00B35C22" w:rsidRPr="005257B3" w:rsidRDefault="00B35C2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B35C22" w:rsidRPr="00C32D60" w14:paraId="15FDBE8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F1074B7" w14:textId="77777777" w:rsidR="00B35C22" w:rsidRPr="00C32D60" w:rsidRDefault="00B35C22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07152BC4" w14:textId="39F8909C" w:rsidR="00B35C22" w:rsidRPr="00B35C22" w:rsidRDefault="00B35C22" w:rsidP="00B35C22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5C22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35C22">
              <w:rPr>
                <w:rFonts w:asciiTheme="minorHAnsi" w:hAnsiTheme="minorHAnsi" w:cstheme="minorHAnsi"/>
                <w:sz w:val="22"/>
                <w:szCs w:val="22"/>
              </w:rPr>
              <w:t>Konstrukcja i Materiał:</w:t>
            </w:r>
          </w:p>
          <w:p w14:paraId="523CAA7C" w14:textId="4C398DF6" w:rsidR="00B35C22" w:rsidRPr="00B35C22" w:rsidRDefault="00B35C22" w:rsidP="00B35C22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5C22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35C22">
              <w:rPr>
                <w:rFonts w:asciiTheme="minorHAnsi" w:hAnsiTheme="minorHAnsi" w:cstheme="minorHAnsi"/>
                <w:sz w:val="22"/>
                <w:szCs w:val="22"/>
              </w:rPr>
              <w:t xml:space="preserve"> Namiot pneumatyczny (stelażowy lub wysokociśnieniowe dętki, min. 7 bar). Wykonany z trudnopalnego, wodoszczelnego materiału (np. poliester powlekany PVC) odpornego na promieniowanie UV. </w:t>
            </w:r>
          </w:p>
          <w:p w14:paraId="355A88F7" w14:textId="2D4EA18A" w:rsidR="00B35C22" w:rsidRPr="00626D99" w:rsidRDefault="00B35C22" w:rsidP="00B35C22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5C22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35C22">
              <w:rPr>
                <w:rFonts w:asciiTheme="minorHAnsi" w:hAnsiTheme="minorHAnsi" w:cstheme="minorHAnsi"/>
                <w:sz w:val="22"/>
                <w:szCs w:val="22"/>
              </w:rPr>
              <w:t>Konstrukcja pneumatyczna (stelaż) mocowana na specjalnych uchwytach rzepowych, co daje możliwość wypięcia samej konstrukcji lub poszycia w celu naprawy lub wymiany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7" w:type="dxa"/>
            <w:vAlign w:val="center"/>
          </w:tcPr>
          <w:p w14:paraId="6D454890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1763A9D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2838248" w14:textId="77777777" w:rsidR="00B35C22" w:rsidRPr="00C32D60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207108C1" w14:textId="0F6B7A08" w:rsidR="00B35C22" w:rsidRPr="007D0160" w:rsidRDefault="00B35C22" w:rsidP="00B35C22">
            <w:pPr>
              <w:spacing w:line="276" w:lineRule="auto"/>
              <w:jc w:val="both"/>
              <w:rPr>
                <w:rFonts w:cstheme="minorHAnsi"/>
              </w:rPr>
            </w:pPr>
            <w:r w:rsidRPr="007D0160">
              <w:rPr>
                <w:rFonts w:cstheme="minorHAnsi"/>
              </w:rPr>
              <w:t xml:space="preserve">Wymiary i Powierzchnia: </w:t>
            </w:r>
          </w:p>
          <w:p w14:paraId="4A29EF4E" w14:textId="362F87D8" w:rsidR="00B35C22" w:rsidRPr="007D0160" w:rsidRDefault="00B35C22" w:rsidP="00B35C22">
            <w:pPr>
              <w:spacing w:line="276" w:lineRule="auto"/>
              <w:jc w:val="both"/>
              <w:rPr>
                <w:rFonts w:cstheme="minorHAnsi"/>
              </w:rPr>
            </w:pPr>
            <w:r w:rsidRPr="007D0160">
              <w:rPr>
                <w:rFonts w:cstheme="minorHAnsi"/>
              </w:rPr>
              <w:t xml:space="preserve">Wymiary – 4,9m x 5,2m x 2,5m (szer. x dł. x wys.) ± </w:t>
            </w:r>
            <w:r w:rsidR="006905F4" w:rsidRPr="007D0160">
              <w:rPr>
                <w:rFonts w:cstheme="minorHAnsi"/>
              </w:rPr>
              <w:t>4</w:t>
            </w:r>
            <w:r w:rsidRPr="007D0160">
              <w:rPr>
                <w:rFonts w:cstheme="minorHAnsi"/>
              </w:rPr>
              <w:t>0 cm.</w:t>
            </w:r>
          </w:p>
        </w:tc>
        <w:tc>
          <w:tcPr>
            <w:tcW w:w="3177" w:type="dxa"/>
            <w:vAlign w:val="center"/>
          </w:tcPr>
          <w:p w14:paraId="45CE536F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077D49D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577286B" w14:textId="77777777" w:rsidR="00B35C22" w:rsidRPr="00C32D60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27567B1F" w14:textId="47AD2F30" w:rsidR="00B35C22" w:rsidRPr="007D0160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7D0160">
              <w:rPr>
                <w:rFonts w:cstheme="minorHAnsi"/>
                <w:iCs/>
              </w:rPr>
              <w:t xml:space="preserve">Masa namiotu – 95kg ± </w:t>
            </w:r>
            <w:r w:rsidR="006905F4" w:rsidRPr="007D0160">
              <w:rPr>
                <w:rFonts w:cstheme="minorHAnsi"/>
                <w:iCs/>
              </w:rPr>
              <w:t>2</w:t>
            </w:r>
            <w:r w:rsidRPr="007D0160">
              <w:rPr>
                <w:rFonts w:cstheme="minorHAnsi"/>
                <w:iCs/>
              </w:rPr>
              <w:t>5 kg</w:t>
            </w:r>
          </w:p>
        </w:tc>
        <w:tc>
          <w:tcPr>
            <w:tcW w:w="3177" w:type="dxa"/>
            <w:vAlign w:val="center"/>
          </w:tcPr>
          <w:p w14:paraId="3BBE1D78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24C65" w:rsidRPr="00C32D60" w14:paraId="5B868CC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43290CB" w14:textId="1C7DD4B0" w:rsidR="00424C65" w:rsidRPr="00C32D60" w:rsidRDefault="00424C6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32E98DF2" w14:textId="61985D56" w:rsidR="00424C65" w:rsidRPr="00B35C22" w:rsidRDefault="00424C65" w:rsidP="00A8530A">
            <w:pPr>
              <w:spacing w:line="276" w:lineRule="auto"/>
              <w:jc w:val="both"/>
              <w:rPr>
                <w:rFonts w:cstheme="minorHAnsi"/>
                <w:iCs/>
                <w:highlight w:val="yellow"/>
              </w:rPr>
            </w:pPr>
            <w:r w:rsidRPr="00424C65">
              <w:rPr>
                <w:rFonts w:cstheme="minorHAnsi"/>
                <w:iCs/>
              </w:rPr>
              <w:t>Zakres pracy materiału od -30°C do + 60°C (± 10 °C)</w:t>
            </w:r>
          </w:p>
        </w:tc>
        <w:tc>
          <w:tcPr>
            <w:tcW w:w="3177" w:type="dxa"/>
            <w:vAlign w:val="center"/>
          </w:tcPr>
          <w:p w14:paraId="44F73A5B" w14:textId="22D5F424" w:rsidR="00424C65" w:rsidRPr="00C32D60" w:rsidRDefault="00424C65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7D4B75A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C861D8F" w14:textId="35113373" w:rsidR="00B35C22" w:rsidRPr="00C32D60" w:rsidRDefault="00424C6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5</w:t>
            </w:r>
            <w:r w:rsidR="00B35C22" w:rsidRPr="00C32D60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7028E517" w14:textId="764138C9" w:rsidR="00B35C22" w:rsidRPr="00C32D60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Materiał na namiot: PCV, trudnopalny, odporny na UV i procesy starzenia</w:t>
            </w:r>
          </w:p>
        </w:tc>
        <w:tc>
          <w:tcPr>
            <w:tcW w:w="3177" w:type="dxa"/>
            <w:vAlign w:val="center"/>
          </w:tcPr>
          <w:p w14:paraId="6BE9A428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0E5D0D1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2EDBA39" w14:textId="53A929FA" w:rsidR="00B35C22" w:rsidRPr="00C32D60" w:rsidRDefault="00424C6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</w:t>
            </w:r>
            <w:r w:rsidR="00B35C22" w:rsidRPr="00C32D60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050DF0DB" w14:textId="61B7BAC3" w:rsidR="00B35C22" w:rsidRPr="00C32D60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Wyposażenie dodatkowe: Zestaw naprawczy, pompka ręczna/sprężarka elektryczna, torby transportowe, linki odciągowe, szpile/śledzie do mocowania w gruncie</w:t>
            </w:r>
          </w:p>
        </w:tc>
        <w:tc>
          <w:tcPr>
            <w:tcW w:w="3177" w:type="dxa"/>
            <w:vAlign w:val="center"/>
          </w:tcPr>
          <w:p w14:paraId="02DDB45D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5D85CC9C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2CC9CEE" w14:textId="2234BA19" w:rsidR="00B35C22" w:rsidRPr="00C32D60" w:rsidRDefault="00424C6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lastRenderedPageBreak/>
              <w:t>7</w:t>
            </w:r>
            <w:r w:rsidR="00B35C22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1EAD11F5" w14:textId="4651F390" w:rsidR="00B35C22" w:rsidRPr="00AA3A83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Funkcjonalność: Możliwość łączenia namiotów ze sobą (modułowość), ściany boczne z oknami i drzwiami, zintegrowana podłoga lub odpinana</w:t>
            </w:r>
          </w:p>
        </w:tc>
        <w:tc>
          <w:tcPr>
            <w:tcW w:w="3177" w:type="dxa"/>
            <w:vAlign w:val="center"/>
          </w:tcPr>
          <w:p w14:paraId="7096A005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1E2E10F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10772FB" w14:textId="726BD4D7" w:rsidR="00B35C22" w:rsidRDefault="00424C6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</w:t>
            </w:r>
            <w:r w:rsidR="00B35C22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44EE2831" w14:textId="45BFEBD2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Wymogi: Nowy, wolny od wad, z kartą katalogową i gwarancją min. 24 miesiące</w:t>
            </w:r>
          </w:p>
          <w:p w14:paraId="7F88C301" w14:textId="2F1F1F29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Wejścia: kołnierz przystosowany do łączenia z innymi namiotami</w:t>
            </w:r>
          </w:p>
          <w:p w14:paraId="3CADEA16" w14:textId="272AC6F3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Wejścia wykończone zamkiem błyskawicznym zabezpieczającym przed przenikaniem wody oraz specjalnym kołnierzem uszczelniającym, zapewniające pełną ochronę przed warunkami atmosferycznymi; możliwość rolowania i spinania na klamry</w:t>
            </w:r>
          </w:p>
          <w:p w14:paraId="76FA170B" w14:textId="20599160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Możliwość dezynfekowania urządzenia przy użyciu środków chemicznych</w:t>
            </w:r>
          </w:p>
          <w:p w14:paraId="73530504" w14:textId="441CCFB8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Kolor poszycia: aktualnie dostępny</w:t>
            </w:r>
          </w:p>
          <w:p w14:paraId="52F46CC1" w14:textId="1FDF1572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Komory pneumatyczne stelaża wyposażone w zawory wlotu i wylotu powietrza umożliwiające nadmuchanie namiotu za pomocą pompki elektrycznej lub butli ze sprężonym powietrzem</w:t>
            </w:r>
          </w:p>
          <w:p w14:paraId="05FCFD29" w14:textId="016BCE89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Zawór bezpieczeństwa zapobiegający rozerwaniu jego konstrukcji podczas napełniania sprężonym powietrzem</w:t>
            </w:r>
          </w:p>
          <w:p w14:paraId="5588C797" w14:textId="6B8C537D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Trójwarstwowe okna składające się z moskitiery wszytej na stałe, folii przeźroczystej i zasłonki z tkaniny zasadniczej</w:t>
            </w:r>
          </w:p>
          <w:p w14:paraId="7B5DC072" w14:textId="4FBEF365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Dwa okna na każdej ścianie/stronie bocznej namiotu</w:t>
            </w:r>
          </w:p>
          <w:p w14:paraId="56ACD863" w14:textId="6911177D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Uchwyty do podwieszania lamp i energii elektrycznej</w:t>
            </w:r>
          </w:p>
          <w:p w14:paraId="3FF63B49" w14:textId="745A8AB6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Podłoga odpinana, odporna na rozciąganie i rozrywanie</w:t>
            </w:r>
          </w:p>
          <w:p w14:paraId="644D39E2" w14:textId="2F3C4420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Na ścianie bocznej rękawy przeznaczone do podłączenia nagrzewnicy</w:t>
            </w:r>
          </w:p>
          <w:p w14:paraId="01B26F31" w14:textId="6EC079E4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Uchwyty do przenoszenia namiotu w pozycji rozłożonej</w:t>
            </w:r>
          </w:p>
          <w:p w14:paraId="45D3001E" w14:textId="32908EBB" w:rsidR="00B35C22" w:rsidRPr="00AA3A83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- </w:t>
            </w:r>
            <w:r w:rsidRPr="00B35C22">
              <w:rPr>
                <w:rFonts w:cstheme="minorHAnsi"/>
                <w:iCs/>
              </w:rPr>
              <w:t>Pokrowiec transportowy</w:t>
            </w:r>
          </w:p>
        </w:tc>
        <w:tc>
          <w:tcPr>
            <w:tcW w:w="3177" w:type="dxa"/>
            <w:vAlign w:val="center"/>
          </w:tcPr>
          <w:p w14:paraId="4AB85F55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1BCDE7D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84D28A5" w14:textId="4BB09ABA" w:rsidR="00B35C22" w:rsidRDefault="00424C6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</w:t>
            </w:r>
            <w:r w:rsidR="00B35C22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07990C55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Wywietrzniki:</w:t>
            </w:r>
          </w:p>
          <w:p w14:paraId="157ACF81" w14:textId="5C1E661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- rękaw do rozprowadzania ciepłego powietrza</w:t>
            </w:r>
          </w:p>
          <w:p w14:paraId="731D3122" w14:textId="57FB3B4A" w:rsidR="00B35C22" w:rsidRPr="000E55E8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- kołnierz do podłączenia rękawa do rozprowadzenia gorącego – powietrza</w:t>
            </w:r>
          </w:p>
        </w:tc>
        <w:tc>
          <w:tcPr>
            <w:tcW w:w="3177" w:type="dxa"/>
            <w:vAlign w:val="center"/>
          </w:tcPr>
          <w:p w14:paraId="41F2D478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6BE0022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543302A" w14:textId="2A1D9F2D" w:rsidR="00B35C22" w:rsidRDefault="00424C65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</w:t>
            </w:r>
            <w:r w:rsidR="00B35C22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3D9BA309" w14:textId="34B0FE3A" w:rsidR="00B35C22" w:rsidRPr="000E55E8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Mieszek nożny</w:t>
            </w:r>
          </w:p>
        </w:tc>
        <w:tc>
          <w:tcPr>
            <w:tcW w:w="3177" w:type="dxa"/>
            <w:vAlign w:val="center"/>
          </w:tcPr>
          <w:p w14:paraId="16CA59B4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2A96A8B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BBFF2CE" w14:textId="67B53125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424C65">
              <w:rPr>
                <w:rFonts w:cstheme="minorHAnsi"/>
                <w:b/>
                <w:bCs/>
                <w:iCs/>
              </w:rPr>
              <w:t>1</w:t>
            </w:r>
            <w:r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10252628" w14:textId="7FFED1AC" w:rsidR="00B35C22" w:rsidRPr="000E55E8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Kotwy, śledzie, linki odciągowe, młotek na wyposażeniu namiotu</w:t>
            </w:r>
          </w:p>
        </w:tc>
        <w:tc>
          <w:tcPr>
            <w:tcW w:w="3177" w:type="dxa"/>
            <w:vAlign w:val="center"/>
          </w:tcPr>
          <w:p w14:paraId="7C357A02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17C2786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0D47157" w14:textId="71A152DF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424C65">
              <w:rPr>
                <w:rFonts w:cstheme="minorHAnsi"/>
                <w:b/>
                <w:bCs/>
                <w:iCs/>
              </w:rPr>
              <w:t>2</w:t>
            </w:r>
            <w:r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038B6C6F" w14:textId="1B2D2A7B" w:rsidR="00B35C22" w:rsidRPr="000E55E8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Zestaw naprawczy</w:t>
            </w:r>
          </w:p>
        </w:tc>
        <w:tc>
          <w:tcPr>
            <w:tcW w:w="3177" w:type="dxa"/>
            <w:vAlign w:val="center"/>
          </w:tcPr>
          <w:p w14:paraId="16CB7E8C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6B6A1EC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7C41A86" w14:textId="5C18E6F8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424C65">
              <w:rPr>
                <w:rFonts w:cstheme="minorHAnsi"/>
                <w:b/>
                <w:bCs/>
                <w:iCs/>
              </w:rPr>
              <w:t>3</w:t>
            </w:r>
            <w:r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593A4B9D" w14:textId="09236307" w:rsidR="00B35C22" w:rsidRPr="00B35C22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Pokrowiec do namiotu wykonany z trwałego materiału, zapewniający odpowiednie przechowywanie elementów namiotu</w:t>
            </w:r>
          </w:p>
        </w:tc>
        <w:tc>
          <w:tcPr>
            <w:tcW w:w="3177" w:type="dxa"/>
            <w:vAlign w:val="center"/>
          </w:tcPr>
          <w:p w14:paraId="2C73A412" w14:textId="6258A44E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5BC5730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34B717F" w14:textId="37DFC4B1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424C65">
              <w:rPr>
                <w:rFonts w:cstheme="minorHAnsi"/>
                <w:b/>
                <w:bCs/>
                <w:iCs/>
              </w:rPr>
              <w:t>4</w:t>
            </w:r>
            <w:r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5640" w:type="dxa"/>
            <w:vAlign w:val="center"/>
          </w:tcPr>
          <w:p w14:paraId="13C63A61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 xml:space="preserve">Wyposażenie namiotu: </w:t>
            </w:r>
          </w:p>
          <w:p w14:paraId="36BA5B87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 xml:space="preserve">Pompka elektryczna do pompowania i wypompowywania powietrza z urządzeń pneumatycznych, jak namioty oraz inne struktury nadmuchiwane powietrzem: </w:t>
            </w:r>
          </w:p>
          <w:p w14:paraId="26561E0A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lastRenderedPageBreak/>
              <w:t xml:space="preserve">Pompka przystosowana do oferowanego namiotu, </w:t>
            </w:r>
          </w:p>
          <w:p w14:paraId="50CB30DC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Parametry techniczne pompki:</w:t>
            </w:r>
          </w:p>
          <w:p w14:paraId="1E1E4FDA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 xml:space="preserve">a) zasilanie 230V, </w:t>
            </w:r>
          </w:p>
          <w:p w14:paraId="0BEA0F34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 xml:space="preserve">b) wydajność 1500-2000l/min, </w:t>
            </w:r>
          </w:p>
          <w:p w14:paraId="2D55E96D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 xml:space="preserve">c) moc: 1000-2000W, </w:t>
            </w:r>
          </w:p>
          <w:p w14:paraId="53E8C287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 xml:space="preserve">d) ciśnienie 140-400 mbar (5,8 psi), </w:t>
            </w:r>
          </w:p>
          <w:p w14:paraId="237B9D45" w14:textId="77777777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e) długość kabla 5 mb (± 0,5 m),</w:t>
            </w:r>
          </w:p>
          <w:p w14:paraId="004DC53F" w14:textId="584D2CF1" w:rsidR="00B35C22" w:rsidRPr="00B35C22" w:rsidRDefault="00B35C22" w:rsidP="00B35C22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f) zestaw końcówek do pompowania, g) wymiary: (szerokość/wysokość/długość) 180mm/250mm/320mm (± 30 mm).</w:t>
            </w:r>
          </w:p>
        </w:tc>
        <w:tc>
          <w:tcPr>
            <w:tcW w:w="3177" w:type="dxa"/>
            <w:vAlign w:val="center"/>
          </w:tcPr>
          <w:p w14:paraId="4294A687" w14:textId="7DA42CB5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lastRenderedPageBreak/>
              <w:t>TAK / NIE *</w:t>
            </w:r>
          </w:p>
        </w:tc>
      </w:tr>
    </w:tbl>
    <w:p w14:paraId="1A9111EF" w14:textId="77777777" w:rsidR="00B35C22" w:rsidRPr="00194EF3" w:rsidRDefault="00B35C22" w:rsidP="00B35C22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54D79C3A" w14:textId="77777777" w:rsidR="00B35C22" w:rsidRPr="00194EF3" w:rsidRDefault="00B35C22" w:rsidP="00B35C22">
      <w:pPr>
        <w:spacing w:after="0" w:line="276" w:lineRule="auto"/>
        <w:rPr>
          <w:rFonts w:cstheme="minorHAnsi"/>
          <w:b/>
          <w:bCs/>
        </w:rPr>
      </w:pPr>
    </w:p>
    <w:p w14:paraId="6E9150D5" w14:textId="77777777" w:rsidR="00B35C22" w:rsidRPr="00194EF3" w:rsidRDefault="00B35C22" w:rsidP="00B35C22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ASORTYMENT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5DBC1714" w14:textId="77777777" w:rsidR="00B35C22" w:rsidRDefault="00B35C2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6B64CCFB" w14:textId="77777777" w:rsidR="00B35C22" w:rsidRDefault="00B35C2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189A498" w14:textId="77777777" w:rsidR="00B35C22" w:rsidRDefault="00B35C22" w:rsidP="00B35C22">
      <w:pPr>
        <w:spacing w:after="0" w:line="276" w:lineRule="auto"/>
        <w:ind w:left="567" w:hanging="283"/>
        <w:jc w:val="center"/>
        <w:rPr>
          <w:rFonts w:cstheme="minorHAnsi"/>
          <w:b/>
          <w:bCs/>
          <w:lang w:eastAsia="pl-PL"/>
        </w:rPr>
      </w:pPr>
      <w:r>
        <w:rPr>
          <w:rFonts w:cstheme="minorHAnsi"/>
          <w:b/>
          <w:bCs/>
          <w:lang w:eastAsia="pl-PL"/>
        </w:rPr>
        <w:t>Namiot do wydawania posiłków (1 szt.)</w:t>
      </w:r>
    </w:p>
    <w:p w14:paraId="55784205" w14:textId="77777777" w:rsidR="00B35C22" w:rsidRDefault="00B35C2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CB2C4EE" w14:textId="77777777" w:rsidR="00B35C22" w:rsidRDefault="00B35C22" w:rsidP="00B35C22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1139965C" w14:textId="77777777" w:rsidR="00B35C22" w:rsidRPr="0025718A" w:rsidRDefault="00B35C22" w:rsidP="00B35C2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694A0E3A" w14:textId="77777777" w:rsidR="00B35C22" w:rsidRDefault="00B35C22" w:rsidP="00B35C22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5910B9DC" w14:textId="77777777" w:rsidR="00B35C22" w:rsidRPr="0025718A" w:rsidRDefault="00B35C22" w:rsidP="00B35C22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71B71140" w14:textId="77777777" w:rsidR="00B35C22" w:rsidRDefault="00B35C22" w:rsidP="00B35C22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B35C22" w:rsidRPr="00D126C2" w14:paraId="18DBE45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71DA669" w14:textId="77777777" w:rsidR="00B35C22" w:rsidRPr="005257B3" w:rsidRDefault="00B35C2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6785BBD2" w14:textId="77777777" w:rsidR="00B35C22" w:rsidRPr="005257B3" w:rsidRDefault="00B35C2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1083518A" w14:textId="77777777" w:rsidR="00B35C22" w:rsidRPr="005257B3" w:rsidRDefault="00B35C22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B35C22" w:rsidRPr="00C32D60" w14:paraId="45B6A24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6D3A2D7" w14:textId="77777777" w:rsidR="00B35C22" w:rsidRPr="00C32D60" w:rsidRDefault="00B35C22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1F9CB911" w14:textId="5E9E185E" w:rsidR="00B35C22" w:rsidRPr="00626D99" w:rsidRDefault="00B35C22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5C22">
              <w:rPr>
                <w:rFonts w:asciiTheme="minorHAnsi" w:hAnsiTheme="minorHAnsi" w:cstheme="minorHAnsi"/>
                <w:sz w:val="22"/>
                <w:szCs w:val="22"/>
              </w:rPr>
              <w:t>Wymiar min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35C22">
              <w:rPr>
                <w:rFonts w:asciiTheme="minorHAnsi" w:hAnsiTheme="minorHAnsi" w:cstheme="minorHAnsi"/>
                <w:sz w:val="22"/>
                <w:szCs w:val="22"/>
              </w:rPr>
              <w:t xml:space="preserve"> 4x12 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7" w:type="dxa"/>
            <w:vAlign w:val="center"/>
          </w:tcPr>
          <w:p w14:paraId="5A74964B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2E2221E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A7C27E8" w14:textId="77777777" w:rsidR="00B35C22" w:rsidRPr="00C32D60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04D078B8" w14:textId="51974967" w:rsidR="00B35C22" w:rsidRPr="0042229B" w:rsidRDefault="00B35C22" w:rsidP="00A8530A">
            <w:pPr>
              <w:spacing w:line="276" w:lineRule="auto"/>
              <w:jc w:val="both"/>
              <w:rPr>
                <w:rFonts w:cstheme="minorHAnsi"/>
              </w:rPr>
            </w:pPr>
            <w:r w:rsidRPr="00B35C22">
              <w:rPr>
                <w:rFonts w:cstheme="minorHAnsi"/>
              </w:rPr>
              <w:t>Wysokość kalenicy max. 4 m</w:t>
            </w:r>
            <w:r>
              <w:rPr>
                <w:rFonts w:cstheme="minorHAnsi"/>
              </w:rPr>
              <w:t>.</w:t>
            </w:r>
          </w:p>
        </w:tc>
        <w:tc>
          <w:tcPr>
            <w:tcW w:w="3177" w:type="dxa"/>
            <w:vAlign w:val="center"/>
          </w:tcPr>
          <w:p w14:paraId="4CB3F09A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6658C41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E7B9293" w14:textId="77777777" w:rsidR="00B35C22" w:rsidRPr="00C32D60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15B314AE" w14:textId="27CA21BC" w:rsidR="00B35C22" w:rsidRPr="00C32D60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Wysokość ściany 2</w:t>
            </w:r>
            <w:r>
              <w:rPr>
                <w:rFonts w:cstheme="minorHAnsi"/>
                <w:iCs/>
              </w:rPr>
              <w:t xml:space="preserve"> </w:t>
            </w:r>
            <w:r w:rsidRPr="00B35C22">
              <w:rPr>
                <w:rFonts w:cstheme="minorHAnsi"/>
                <w:iCs/>
              </w:rPr>
              <w:t>m</w:t>
            </w:r>
            <w:r>
              <w:rPr>
                <w:rFonts w:cstheme="minorHAnsi"/>
                <w:iCs/>
              </w:rPr>
              <w:t>.</w:t>
            </w:r>
          </w:p>
        </w:tc>
        <w:tc>
          <w:tcPr>
            <w:tcW w:w="3177" w:type="dxa"/>
            <w:vAlign w:val="center"/>
          </w:tcPr>
          <w:p w14:paraId="122D13AE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287776C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66783F0" w14:textId="77777777" w:rsidR="00B35C22" w:rsidRPr="00C32D60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7C3D895E" w14:textId="3F2D8F5E" w:rsidR="00B35C22" w:rsidRPr="00C32D60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Okno ściany bocznej min.</w:t>
            </w:r>
            <w:r>
              <w:rPr>
                <w:rFonts w:cstheme="minorHAnsi"/>
                <w:iCs/>
              </w:rPr>
              <w:t xml:space="preserve"> </w:t>
            </w:r>
            <w:r w:rsidRPr="00B35C22">
              <w:rPr>
                <w:rFonts w:cstheme="minorHAnsi"/>
                <w:iCs/>
              </w:rPr>
              <w:t>1 m</w:t>
            </w:r>
            <w:r>
              <w:rPr>
                <w:rFonts w:cstheme="minorHAnsi"/>
                <w:iCs/>
              </w:rPr>
              <w:t>.</w:t>
            </w:r>
            <w:r w:rsidRPr="00B35C22">
              <w:rPr>
                <w:rFonts w:cstheme="minorHAnsi"/>
                <w:iCs/>
              </w:rPr>
              <w:t xml:space="preserve"> x 1 m</w:t>
            </w:r>
            <w:r>
              <w:rPr>
                <w:rFonts w:cstheme="minorHAnsi"/>
                <w:iCs/>
              </w:rPr>
              <w:t>.</w:t>
            </w:r>
          </w:p>
        </w:tc>
        <w:tc>
          <w:tcPr>
            <w:tcW w:w="3177" w:type="dxa"/>
            <w:vAlign w:val="center"/>
          </w:tcPr>
          <w:p w14:paraId="5FCBCCAA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4BADBD0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A1505D8" w14:textId="77777777" w:rsidR="00B35C22" w:rsidRPr="00C32D60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638DD681" w14:textId="194EB679" w:rsidR="00B35C22" w:rsidRPr="00C32D60" w:rsidRDefault="00B35C22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B35C22">
              <w:rPr>
                <w:rFonts w:cstheme="minorHAnsi"/>
                <w:iCs/>
              </w:rPr>
              <w:t>Szerokość drzwi w ścianie wejściowej 3</w:t>
            </w:r>
            <w:r>
              <w:rPr>
                <w:rFonts w:cstheme="minorHAnsi"/>
                <w:iCs/>
              </w:rPr>
              <w:t xml:space="preserve"> </w:t>
            </w:r>
            <w:r w:rsidRPr="00B35C22">
              <w:rPr>
                <w:rFonts w:cstheme="minorHAnsi"/>
                <w:iCs/>
              </w:rPr>
              <w:t>m</w:t>
            </w:r>
            <w:r>
              <w:rPr>
                <w:rFonts w:cstheme="minorHAnsi"/>
                <w:iCs/>
              </w:rPr>
              <w:t>.</w:t>
            </w:r>
          </w:p>
        </w:tc>
        <w:tc>
          <w:tcPr>
            <w:tcW w:w="3177" w:type="dxa"/>
            <w:vAlign w:val="center"/>
          </w:tcPr>
          <w:p w14:paraId="536B050E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1D58383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339B8AA" w14:textId="77777777" w:rsidR="00B35C22" w:rsidRPr="00C32D60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386E4D04" w14:textId="42F5F33D" w:rsidR="00B35C22" w:rsidRPr="00AA3A83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D073D">
              <w:rPr>
                <w:rFonts w:cstheme="minorHAnsi"/>
                <w:iCs/>
              </w:rPr>
              <w:t>Wodoodporność dachu 100%</w:t>
            </w:r>
          </w:p>
        </w:tc>
        <w:tc>
          <w:tcPr>
            <w:tcW w:w="3177" w:type="dxa"/>
            <w:vAlign w:val="center"/>
          </w:tcPr>
          <w:p w14:paraId="7A8D6492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4A2B599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C725819" w14:textId="77777777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29834663" w14:textId="6F61ADD3" w:rsidR="00B35C22" w:rsidRPr="00AA3A83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D073D">
              <w:rPr>
                <w:rFonts w:cstheme="minorHAnsi"/>
                <w:iCs/>
              </w:rPr>
              <w:t>Materiał  PVC o grubości min. 500 g/m²</w:t>
            </w:r>
          </w:p>
        </w:tc>
        <w:tc>
          <w:tcPr>
            <w:tcW w:w="3177" w:type="dxa"/>
            <w:vAlign w:val="center"/>
          </w:tcPr>
          <w:p w14:paraId="2C300B39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00E5AC6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C1874BA" w14:textId="77777777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08BE03EC" w14:textId="74B7A5A8" w:rsidR="00B35C22" w:rsidRPr="000E55E8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D073D">
              <w:rPr>
                <w:rFonts w:cstheme="minorHAnsi"/>
                <w:iCs/>
              </w:rPr>
              <w:t>Odporny na rozerwanie, wzmocniony włóknem siatkowym</w:t>
            </w:r>
          </w:p>
        </w:tc>
        <w:tc>
          <w:tcPr>
            <w:tcW w:w="3177" w:type="dxa"/>
            <w:vAlign w:val="center"/>
          </w:tcPr>
          <w:p w14:paraId="7CA92B0E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4B18D39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612B51F" w14:textId="77777777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16BB1C5D" w14:textId="094F7C87" w:rsidR="00B35C22" w:rsidRPr="000E55E8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D073D">
              <w:rPr>
                <w:rFonts w:cstheme="minorHAnsi"/>
                <w:iCs/>
              </w:rPr>
              <w:t>Stelaż stalowy</w:t>
            </w:r>
          </w:p>
        </w:tc>
        <w:tc>
          <w:tcPr>
            <w:tcW w:w="3177" w:type="dxa"/>
            <w:vAlign w:val="center"/>
          </w:tcPr>
          <w:p w14:paraId="233BE04E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1E113C9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27AA100" w14:textId="77777777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057F3F9D" w14:textId="64669C76" w:rsidR="00B35C22" w:rsidRPr="000E55E8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t>Wytrzymałość na temperatury w zakresie od +50°C do -20°C</w:t>
            </w:r>
          </w:p>
        </w:tc>
        <w:tc>
          <w:tcPr>
            <w:tcW w:w="3177" w:type="dxa"/>
            <w:vAlign w:val="center"/>
          </w:tcPr>
          <w:p w14:paraId="7DB82FDD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15AFD39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64DC705" w14:textId="77777777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40D8C8B5" w14:textId="1F0A8AC6" w:rsidR="00B35C22" w:rsidRPr="000E55E8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D073D">
              <w:rPr>
                <w:rFonts w:cstheme="minorHAnsi"/>
                <w:iCs/>
              </w:rPr>
              <w:t>Ochrona przed czynnikami zewnętrznymi na poziomie UV 80+</w:t>
            </w:r>
          </w:p>
        </w:tc>
        <w:tc>
          <w:tcPr>
            <w:tcW w:w="3177" w:type="dxa"/>
            <w:vAlign w:val="center"/>
          </w:tcPr>
          <w:p w14:paraId="5798A2F1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10D5E30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5541741" w14:textId="77777777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lastRenderedPageBreak/>
              <w:t>12.</w:t>
            </w:r>
          </w:p>
        </w:tc>
        <w:tc>
          <w:tcPr>
            <w:tcW w:w="5640" w:type="dxa"/>
            <w:vAlign w:val="center"/>
          </w:tcPr>
          <w:p w14:paraId="560CC738" w14:textId="378F2664" w:rsidR="00B35C22" w:rsidRPr="00B35C22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D073D">
              <w:rPr>
                <w:rFonts w:cstheme="minorHAnsi"/>
                <w:iCs/>
              </w:rPr>
              <w:t>Kompletne wyposażenie</w:t>
            </w:r>
          </w:p>
        </w:tc>
        <w:tc>
          <w:tcPr>
            <w:tcW w:w="3177" w:type="dxa"/>
            <w:vAlign w:val="center"/>
          </w:tcPr>
          <w:p w14:paraId="4343886F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B35C22" w:rsidRPr="00C32D60" w14:paraId="46F0B4B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873D2DE" w14:textId="77777777" w:rsidR="00B35C22" w:rsidRDefault="00B35C22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13.</w:t>
            </w:r>
          </w:p>
        </w:tc>
        <w:tc>
          <w:tcPr>
            <w:tcW w:w="5640" w:type="dxa"/>
            <w:vAlign w:val="center"/>
          </w:tcPr>
          <w:p w14:paraId="144FE377" w14:textId="5CDE38E7" w:rsidR="00B35C22" w:rsidRPr="00B35C22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D073D">
              <w:rPr>
                <w:rFonts w:cstheme="minorHAnsi"/>
                <w:iCs/>
              </w:rPr>
              <w:t>Kompletne wyposażenie, umożliwiające natychmiastowe użycie</w:t>
            </w:r>
          </w:p>
        </w:tc>
        <w:tc>
          <w:tcPr>
            <w:tcW w:w="3177" w:type="dxa"/>
            <w:vAlign w:val="center"/>
          </w:tcPr>
          <w:p w14:paraId="57D5FA50" w14:textId="77777777" w:rsidR="00B35C22" w:rsidRPr="00C32D60" w:rsidRDefault="00B35C22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D073D" w:rsidRPr="00C32D60" w14:paraId="0DBC7D0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161C895" w14:textId="7EBEDC98" w:rsidR="004D073D" w:rsidRDefault="004D073D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14.</w:t>
            </w:r>
          </w:p>
        </w:tc>
        <w:tc>
          <w:tcPr>
            <w:tcW w:w="5640" w:type="dxa"/>
            <w:vAlign w:val="center"/>
          </w:tcPr>
          <w:p w14:paraId="7F58DDE8" w14:textId="4B5D0A2F" w:rsidR="004D073D" w:rsidRPr="004D073D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4D073D">
              <w:rPr>
                <w:rFonts w:cstheme="minorHAnsi"/>
                <w:iCs/>
              </w:rPr>
              <w:t>Pokrowiec ochronny, transportowy</w:t>
            </w:r>
          </w:p>
        </w:tc>
        <w:tc>
          <w:tcPr>
            <w:tcW w:w="3177" w:type="dxa"/>
            <w:vAlign w:val="center"/>
          </w:tcPr>
          <w:p w14:paraId="0F460F0F" w14:textId="7D813467" w:rsidR="004D073D" w:rsidRPr="00C32D60" w:rsidRDefault="004D073D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1B52A329" w14:textId="77777777" w:rsidR="00B35C22" w:rsidRPr="00194EF3" w:rsidRDefault="00B35C22" w:rsidP="00B35C22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50538026" w14:textId="77777777" w:rsidR="00B35C22" w:rsidRPr="00194EF3" w:rsidRDefault="00B35C22" w:rsidP="00B35C22">
      <w:pPr>
        <w:spacing w:after="0" w:line="276" w:lineRule="auto"/>
        <w:rPr>
          <w:rFonts w:cstheme="minorHAnsi"/>
          <w:b/>
          <w:bCs/>
        </w:rPr>
      </w:pPr>
    </w:p>
    <w:p w14:paraId="2E681097" w14:textId="77777777" w:rsidR="00B35C22" w:rsidRPr="00194EF3" w:rsidRDefault="00B35C22" w:rsidP="00B35C22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ASORTYMENT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69514213" w14:textId="77777777" w:rsidR="00B35C22" w:rsidRDefault="00B35C22" w:rsidP="00B35C22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64F161B7" w14:textId="77777777" w:rsidR="004D073D" w:rsidRDefault="004D073D" w:rsidP="00B35C22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6B148912" w14:textId="77777777" w:rsidR="004D073D" w:rsidRPr="00182A92" w:rsidRDefault="004D073D" w:rsidP="004D073D">
      <w:pPr>
        <w:spacing w:after="0" w:line="276" w:lineRule="auto"/>
        <w:jc w:val="center"/>
        <w:rPr>
          <w:rFonts w:cstheme="minorHAnsi"/>
          <w:b/>
          <w:bCs/>
          <w:sz w:val="28"/>
          <w:szCs w:val="28"/>
        </w:rPr>
      </w:pPr>
      <w:r w:rsidRPr="00182A92">
        <w:rPr>
          <w:rFonts w:cstheme="minorHAnsi"/>
          <w:b/>
          <w:bCs/>
          <w:sz w:val="28"/>
          <w:szCs w:val="28"/>
        </w:rPr>
        <w:t xml:space="preserve">Część 7 – </w:t>
      </w:r>
      <w:bookmarkStart w:id="6" w:name="_Hlk226535971"/>
      <w:r w:rsidRPr="00182A92">
        <w:rPr>
          <w:rFonts w:cstheme="minorHAnsi"/>
          <w:b/>
          <w:bCs/>
          <w:sz w:val="28"/>
          <w:szCs w:val="28"/>
        </w:rPr>
        <w:t>Dostawa kuchni polowej.</w:t>
      </w:r>
      <w:bookmarkEnd w:id="6"/>
    </w:p>
    <w:p w14:paraId="4CC71E58" w14:textId="77777777" w:rsidR="004D073D" w:rsidRDefault="004D073D" w:rsidP="00B35C22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EE7B6AD" w14:textId="77777777" w:rsidR="004D073D" w:rsidRDefault="004D073D" w:rsidP="004D073D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3A57DF98" w14:textId="77777777" w:rsidR="004D073D" w:rsidRPr="0025718A" w:rsidRDefault="004D073D" w:rsidP="004D073D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58298E67" w14:textId="77777777" w:rsidR="004D073D" w:rsidRDefault="004D073D" w:rsidP="004D073D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4D48EA7F" w14:textId="77777777" w:rsidR="004D073D" w:rsidRPr="0025718A" w:rsidRDefault="004D073D" w:rsidP="004D073D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158E541" w14:textId="77777777" w:rsidR="004D073D" w:rsidRDefault="004D073D" w:rsidP="004D073D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4D073D" w:rsidRPr="00D126C2" w14:paraId="5C461D4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A5F9D4B" w14:textId="77777777" w:rsidR="004D073D" w:rsidRPr="005257B3" w:rsidRDefault="004D073D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5122264E" w14:textId="77777777" w:rsidR="004D073D" w:rsidRPr="005257B3" w:rsidRDefault="004D073D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26245E65" w14:textId="77777777" w:rsidR="004D073D" w:rsidRPr="005257B3" w:rsidRDefault="004D073D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4D073D" w:rsidRPr="00C32D60" w14:paraId="328053E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8DE5622" w14:textId="77777777" w:rsidR="004D073D" w:rsidRPr="00C32D60" w:rsidRDefault="004D073D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549B1D4F" w14:textId="702DF456" w:rsidR="004D073D" w:rsidRPr="00626D99" w:rsidRDefault="004D073D" w:rsidP="00A8530A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4D073D">
              <w:rPr>
                <w:rFonts w:asciiTheme="minorHAnsi" w:hAnsiTheme="minorHAnsi" w:cstheme="minorHAnsi"/>
                <w:sz w:val="22"/>
                <w:szCs w:val="22"/>
              </w:rPr>
              <w:t>asilanie: drewno + gaz lub drewno + olej napędowy (opałowy)</w:t>
            </w:r>
          </w:p>
        </w:tc>
        <w:tc>
          <w:tcPr>
            <w:tcW w:w="3177" w:type="dxa"/>
            <w:vAlign w:val="center"/>
          </w:tcPr>
          <w:p w14:paraId="5DC03A10" w14:textId="77777777" w:rsidR="004D073D" w:rsidRPr="00C32D60" w:rsidRDefault="004D073D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D073D" w:rsidRPr="00C32D60" w14:paraId="732A747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01F8177" w14:textId="77777777" w:rsidR="004D073D" w:rsidRPr="00C32D60" w:rsidRDefault="004D073D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53B65CB7" w14:textId="1F42A6CF" w:rsidR="004D073D" w:rsidRPr="0042229B" w:rsidRDefault="004D073D" w:rsidP="00A8530A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4D073D">
              <w:rPr>
                <w:rFonts w:cstheme="minorHAnsi"/>
              </w:rPr>
              <w:t>uchnia montowana na lekkiej, wytrzymałej przyczepie, zapewniająca szybkie i proste uruchomienie oraz użytkowanie</w:t>
            </w:r>
          </w:p>
        </w:tc>
        <w:tc>
          <w:tcPr>
            <w:tcW w:w="3177" w:type="dxa"/>
            <w:vAlign w:val="center"/>
          </w:tcPr>
          <w:p w14:paraId="160FB1F3" w14:textId="77777777" w:rsidR="004D073D" w:rsidRPr="00C32D60" w:rsidRDefault="004D073D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D073D" w:rsidRPr="00C32D60" w14:paraId="65367B6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EC3EEF9" w14:textId="77777777" w:rsidR="004D073D" w:rsidRPr="00C32D60" w:rsidRDefault="004D073D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7DB3A131" w14:textId="3D377AB2" w:rsidR="004D073D" w:rsidRPr="00C32D60" w:rsidRDefault="004D073D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W</w:t>
            </w:r>
            <w:r w:rsidRPr="004D073D">
              <w:rPr>
                <w:rFonts w:cstheme="minorHAnsi"/>
                <w:iCs/>
              </w:rPr>
              <w:t>yposażona w hak holowniczy z regulacją wysokości umożliwiający holowanie kilkoma typami pojazdów</w:t>
            </w:r>
          </w:p>
        </w:tc>
        <w:tc>
          <w:tcPr>
            <w:tcW w:w="3177" w:type="dxa"/>
            <w:vAlign w:val="center"/>
          </w:tcPr>
          <w:p w14:paraId="6F3BD3BA" w14:textId="77777777" w:rsidR="004D073D" w:rsidRPr="00C32D60" w:rsidRDefault="004D073D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D073D" w:rsidRPr="00C32D60" w14:paraId="11A4303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6283F55" w14:textId="77777777" w:rsidR="004D073D" w:rsidRPr="00C32D60" w:rsidRDefault="004D073D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1F90586D" w14:textId="77777777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Moduł do gotowania:</w:t>
            </w:r>
          </w:p>
          <w:p w14:paraId="7F9D148D" w14:textId="77777777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ciśnieniowy (120-150 l) – do gotowania na parze, dwa podgrzewacze wody o pojemności ~20-25l,</w:t>
            </w:r>
          </w:p>
          <w:p w14:paraId="482A65F3" w14:textId="77777777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do klasycznego gotowania, smażenia i pieczenia. patelnię o wymiarach min 50cmx40cm,</w:t>
            </w:r>
          </w:p>
          <w:p w14:paraId="1D95F784" w14:textId="77777777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wszystkie powierzchnie robocze i urządzenia gastronomiczne wykonane są z wysokiej jakości stali nierdzewnej,</w:t>
            </w:r>
          </w:p>
          <w:p w14:paraId="1D454D6F" w14:textId="77777777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konstrukcja: stalowa, wykonana zgodnie z normami dotyczącymi przetwarzania żywności,</w:t>
            </w:r>
          </w:p>
          <w:p w14:paraId="06B863EF" w14:textId="77777777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przedmioty powinny być fabrycznie nowe, nieużywane, objęte pełną gwarancją producenta,</w:t>
            </w:r>
          </w:p>
          <w:p w14:paraId="6ADE7BAC" w14:textId="77777777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 xml:space="preserve">- producent lub dostawca musi zapewniać serwis gwarancyjny i pogwarancyjny na terytorium RP, </w:t>
            </w:r>
          </w:p>
          <w:p w14:paraId="01128CD4" w14:textId="743B69FF" w:rsidR="004D073D" w:rsidRPr="00C32D60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 xml:space="preserve">- kuchnia polowa zamontowana na przyczepie samochodowej przygotowanej do rejestracji do  poruszania się po drogach publicznych o dopuszczalnej masie całkowitej 750kg, przystosowana do ciągnięcia przez pojazdy osobowe </w:t>
            </w:r>
            <w:r w:rsidRPr="00C51891">
              <w:rPr>
                <w:rFonts w:cstheme="minorHAnsi"/>
                <w:iCs/>
              </w:rPr>
              <w:lastRenderedPageBreak/>
              <w:t>wraz ze złączem elektrycznym 13 pin. Przyczepa wyposażona w koła podporowe, koło zapasowe wraz z uchwytem, kliny pod koła min. 2 sztuki.  </w:t>
            </w:r>
          </w:p>
        </w:tc>
        <w:tc>
          <w:tcPr>
            <w:tcW w:w="3177" w:type="dxa"/>
            <w:vAlign w:val="center"/>
          </w:tcPr>
          <w:p w14:paraId="3FB158B0" w14:textId="77777777" w:rsidR="004D073D" w:rsidRPr="00C32D60" w:rsidRDefault="004D073D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lastRenderedPageBreak/>
              <w:t>TAK / NIE *</w:t>
            </w:r>
          </w:p>
        </w:tc>
      </w:tr>
      <w:tr w:rsidR="004D073D" w:rsidRPr="00C32D60" w14:paraId="4932477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2DA1F25" w14:textId="77777777" w:rsidR="004D073D" w:rsidRPr="00C32D60" w:rsidRDefault="004D073D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64E9A9A1" w14:textId="13100FEB" w:rsidR="004D073D" w:rsidRPr="00C32D60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W</w:t>
            </w:r>
            <w:r w:rsidRPr="00C51891">
              <w:rPr>
                <w:rFonts w:cstheme="minorHAnsi"/>
                <w:iCs/>
              </w:rPr>
              <w:t>aga 250-550 kg</w:t>
            </w:r>
          </w:p>
        </w:tc>
        <w:tc>
          <w:tcPr>
            <w:tcW w:w="3177" w:type="dxa"/>
            <w:vAlign w:val="center"/>
          </w:tcPr>
          <w:p w14:paraId="731D617F" w14:textId="77777777" w:rsidR="004D073D" w:rsidRPr="00C32D60" w:rsidRDefault="004D073D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D073D" w:rsidRPr="00C32D60" w14:paraId="5788CA4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8EB68BC" w14:textId="77777777" w:rsidR="004D073D" w:rsidRPr="00C32D60" w:rsidRDefault="004D073D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22640B3D" w14:textId="77777777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Wymiary:</w:t>
            </w:r>
          </w:p>
          <w:p w14:paraId="730FD86E" w14:textId="1A9E4412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Szerokość ~1500-1650 mm</w:t>
            </w:r>
          </w:p>
          <w:p w14:paraId="41EEF9C8" w14:textId="44A6209C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Długość transportowa ~3200-3850 mm</w:t>
            </w:r>
          </w:p>
          <w:p w14:paraId="07F15762" w14:textId="343DD1BF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Długość przechowywania ~3000-4000 mm</w:t>
            </w:r>
          </w:p>
          <w:p w14:paraId="50B20964" w14:textId="42A45465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Wysokość transportowa ~1100-1300 m</w:t>
            </w:r>
          </w:p>
          <w:p w14:paraId="6A1DADFD" w14:textId="35466F86" w:rsidR="004D073D" w:rsidRPr="00AA3A83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Wysokość podczas pracy nie więcej niż 2200 mm</w:t>
            </w:r>
          </w:p>
        </w:tc>
        <w:tc>
          <w:tcPr>
            <w:tcW w:w="3177" w:type="dxa"/>
            <w:vAlign w:val="center"/>
          </w:tcPr>
          <w:p w14:paraId="0FA8BDDF" w14:textId="77777777" w:rsidR="004D073D" w:rsidRPr="00C32D60" w:rsidRDefault="004D073D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4D073D" w:rsidRPr="00C32D60" w14:paraId="7AA1976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5C4334C" w14:textId="77777777" w:rsidR="004D073D" w:rsidRDefault="004D073D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5B90371F" w14:textId="77777777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Wyposażenie:</w:t>
            </w:r>
          </w:p>
          <w:p w14:paraId="469F7827" w14:textId="3B869E4B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Pojemniki na akcesoria – zakryte</w:t>
            </w:r>
          </w:p>
          <w:p w14:paraId="6ED14C7A" w14:textId="355FE951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Palnik gazowy i uchwyt na butlę lub palnik na olej napędowy/opalowy</w:t>
            </w:r>
          </w:p>
          <w:p w14:paraId="6E6FDC21" w14:textId="3F40D609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Łopatka do gotowania 100-130 cm</w:t>
            </w:r>
          </w:p>
          <w:p w14:paraId="545CC8E9" w14:textId="71114995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Szufelka 0,4-0,5 litra (stal nierdzewna)</w:t>
            </w:r>
          </w:p>
          <w:p w14:paraId="06947448" w14:textId="383C0179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Namiot chroniący przed warunkami atmosferycznymi 3m x 3m z odczepianymi ścianami pozwalającymi na obsługę kuchni również podczas niekorzystnych warunków atmosferycznych takich jak deszcz, śnieg, silny wiatr</w:t>
            </w:r>
          </w:p>
          <w:p w14:paraId="083D9546" w14:textId="1553504B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Akcesoria do gotowania</w:t>
            </w:r>
          </w:p>
          <w:p w14:paraId="3D944ADD" w14:textId="1642A226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Pokrowiec transportowy</w:t>
            </w:r>
          </w:p>
          <w:p w14:paraId="42F0C4F9" w14:textId="55FE424F" w:rsidR="004D073D" w:rsidRPr="00AA3A83" w:rsidRDefault="00C51891" w:rsidP="00C51891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- Instrukcja obsługi i konserwacji w języku polskim</w:t>
            </w:r>
          </w:p>
        </w:tc>
        <w:tc>
          <w:tcPr>
            <w:tcW w:w="3177" w:type="dxa"/>
            <w:vAlign w:val="center"/>
          </w:tcPr>
          <w:p w14:paraId="29C1608C" w14:textId="77777777" w:rsidR="004D073D" w:rsidRPr="00C32D60" w:rsidRDefault="004D073D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33239ABE" w14:textId="77777777" w:rsidR="004D073D" w:rsidRPr="00194EF3" w:rsidRDefault="004D073D" w:rsidP="004D073D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716FDF0A" w14:textId="77777777" w:rsidR="004D073D" w:rsidRPr="00194EF3" w:rsidRDefault="004D073D" w:rsidP="004D073D">
      <w:pPr>
        <w:spacing w:after="0" w:line="276" w:lineRule="auto"/>
        <w:rPr>
          <w:rFonts w:cstheme="minorHAnsi"/>
          <w:b/>
          <w:bCs/>
        </w:rPr>
      </w:pPr>
    </w:p>
    <w:p w14:paraId="6BCC7F3C" w14:textId="77777777" w:rsidR="004D073D" w:rsidRPr="00194EF3" w:rsidRDefault="004D073D" w:rsidP="004D073D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ASORTYMENT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676DD038" w14:textId="77777777" w:rsidR="004D073D" w:rsidRDefault="004D073D" w:rsidP="00B35C22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87E3C10" w14:textId="77777777" w:rsidR="00C51891" w:rsidRDefault="00C51891" w:rsidP="00B35C22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33285EE" w14:textId="77777777" w:rsidR="00C51891" w:rsidRPr="004525A9" w:rsidRDefault="00C51891" w:rsidP="00C51891">
      <w:pPr>
        <w:spacing w:after="0" w:line="276" w:lineRule="auto"/>
        <w:jc w:val="center"/>
        <w:rPr>
          <w:rFonts w:cstheme="minorHAnsi"/>
          <w:b/>
          <w:bCs/>
          <w:sz w:val="28"/>
          <w:szCs w:val="28"/>
          <w:highlight w:val="yellow"/>
        </w:rPr>
      </w:pPr>
      <w:r w:rsidRPr="004525A9">
        <w:rPr>
          <w:rFonts w:cstheme="minorHAnsi"/>
          <w:b/>
          <w:bCs/>
          <w:sz w:val="28"/>
          <w:szCs w:val="28"/>
        </w:rPr>
        <w:t xml:space="preserve">Część 8 – </w:t>
      </w:r>
      <w:bookmarkStart w:id="7" w:name="_Hlk226536006"/>
      <w:r w:rsidRPr="004525A9">
        <w:rPr>
          <w:rFonts w:cstheme="minorHAnsi"/>
          <w:b/>
          <w:bCs/>
          <w:sz w:val="28"/>
          <w:szCs w:val="28"/>
        </w:rPr>
        <w:t>Dostawa beczkowozu.</w:t>
      </w:r>
      <w:bookmarkEnd w:id="7"/>
    </w:p>
    <w:p w14:paraId="4B75362F" w14:textId="77777777" w:rsidR="00C51891" w:rsidRDefault="00C51891" w:rsidP="00B35C22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481F759E" w14:textId="77777777" w:rsidR="00C51891" w:rsidRDefault="00C51891" w:rsidP="00C51891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79EFF7E6" w14:textId="77777777" w:rsidR="00C51891" w:rsidRPr="0025718A" w:rsidRDefault="00C51891" w:rsidP="00C51891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6063A07" w14:textId="77777777" w:rsidR="00C51891" w:rsidRDefault="00C51891" w:rsidP="00C51891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37ECE19B" w14:textId="77777777" w:rsidR="00C51891" w:rsidRPr="0025718A" w:rsidRDefault="00C51891" w:rsidP="00C51891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1597C097" w14:textId="77777777" w:rsidR="00C51891" w:rsidRDefault="00C51891" w:rsidP="00C51891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C51891" w:rsidRPr="00D126C2" w14:paraId="65526C3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9C42D0E" w14:textId="77777777" w:rsidR="00C51891" w:rsidRPr="005257B3" w:rsidRDefault="00C51891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760167DF" w14:textId="77777777" w:rsidR="00C51891" w:rsidRPr="005257B3" w:rsidRDefault="00C51891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2EFAC488" w14:textId="77777777" w:rsidR="00C51891" w:rsidRPr="005257B3" w:rsidRDefault="00C51891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C51891" w:rsidRPr="00C32D60" w14:paraId="69A1D35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60F9ABC" w14:textId="77777777" w:rsidR="00C51891" w:rsidRPr="00C32D60" w:rsidRDefault="00C51891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3FAFDCB6" w14:textId="02D46BCE" w:rsidR="00C51891" w:rsidRPr="00C51891" w:rsidRDefault="00C51891" w:rsidP="00C51891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Pojemność beczki 5 m</w:t>
            </w:r>
            <w:r>
              <w:rPr>
                <w:rFonts w:cstheme="minorHAnsi"/>
                <w:vertAlign w:val="superscript"/>
              </w:rPr>
              <w:t>3</w:t>
            </w:r>
          </w:p>
        </w:tc>
        <w:tc>
          <w:tcPr>
            <w:tcW w:w="3177" w:type="dxa"/>
            <w:vAlign w:val="center"/>
          </w:tcPr>
          <w:p w14:paraId="58B317B8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3423098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036C213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4FC00F38" w14:textId="53D86ACB" w:rsidR="00C51891" w:rsidRPr="0042229B" w:rsidRDefault="00C51891" w:rsidP="00A8530A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Zbiornik z zewnątrz i wewnątrz stalowy, ocynkowany z atestem na przewóz wody pitnej</w:t>
            </w:r>
          </w:p>
        </w:tc>
        <w:tc>
          <w:tcPr>
            <w:tcW w:w="3177" w:type="dxa"/>
            <w:vAlign w:val="center"/>
          </w:tcPr>
          <w:p w14:paraId="1614B9A7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4B5990C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F310297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563D3B70" w14:textId="57A77214" w:rsidR="00C51891" w:rsidRPr="00C32D60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Dyszel ocynkowany</w:t>
            </w:r>
          </w:p>
        </w:tc>
        <w:tc>
          <w:tcPr>
            <w:tcW w:w="3177" w:type="dxa"/>
            <w:vAlign w:val="center"/>
          </w:tcPr>
          <w:p w14:paraId="061E16B3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759B950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6148553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lastRenderedPageBreak/>
              <w:t>4.</w:t>
            </w:r>
          </w:p>
        </w:tc>
        <w:tc>
          <w:tcPr>
            <w:tcW w:w="5640" w:type="dxa"/>
            <w:vAlign w:val="center"/>
          </w:tcPr>
          <w:p w14:paraId="639A9DA1" w14:textId="6EAD5688" w:rsidR="00C51891" w:rsidRPr="00C32D60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Obustronny piktogram „Woda pitna”</w:t>
            </w:r>
          </w:p>
        </w:tc>
        <w:tc>
          <w:tcPr>
            <w:tcW w:w="3177" w:type="dxa"/>
            <w:vAlign w:val="center"/>
          </w:tcPr>
          <w:p w14:paraId="3D9E1BC1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2AB1370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CB1062E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5E470E6B" w14:textId="0D0C5A33" w:rsidR="00C51891" w:rsidRPr="00C32D60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Zestaw kołowy jednoosiowy – dwa koła</w:t>
            </w:r>
          </w:p>
        </w:tc>
        <w:tc>
          <w:tcPr>
            <w:tcW w:w="3177" w:type="dxa"/>
            <w:vAlign w:val="center"/>
          </w:tcPr>
          <w:p w14:paraId="6700F483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3AF2972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B9907E5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34747A35" w14:textId="1E99F3E2" w:rsidR="00C51891" w:rsidRPr="00AA3A83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Plastikowe błotniki</w:t>
            </w:r>
          </w:p>
        </w:tc>
        <w:tc>
          <w:tcPr>
            <w:tcW w:w="3177" w:type="dxa"/>
            <w:vAlign w:val="center"/>
          </w:tcPr>
          <w:p w14:paraId="73811AEB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44C5140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79D1DF8" w14:textId="7777777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2EBA2BE9" w14:textId="59BA4E52" w:rsidR="00C51891" w:rsidRPr="00AA3A83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Regulowana stopa podporowa – mechanicznie</w:t>
            </w:r>
          </w:p>
        </w:tc>
        <w:tc>
          <w:tcPr>
            <w:tcW w:w="3177" w:type="dxa"/>
            <w:vAlign w:val="center"/>
          </w:tcPr>
          <w:p w14:paraId="37334404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0FC543C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68E7C1C" w14:textId="202CE98E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533C42B8" w14:textId="525A40F3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Przystosowana do podpinania na dolny zaczep</w:t>
            </w:r>
          </w:p>
        </w:tc>
        <w:tc>
          <w:tcPr>
            <w:tcW w:w="3177" w:type="dxa"/>
            <w:vAlign w:val="center"/>
          </w:tcPr>
          <w:p w14:paraId="49D8731F" w14:textId="096D1C9B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01154CE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273CE84" w14:textId="4389DC24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1FC67A1E" w14:textId="36B4A612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Ręczny hamulec awaryjny</w:t>
            </w:r>
          </w:p>
        </w:tc>
        <w:tc>
          <w:tcPr>
            <w:tcW w:w="3177" w:type="dxa"/>
            <w:vAlign w:val="center"/>
          </w:tcPr>
          <w:p w14:paraId="1C479469" w14:textId="39EF2639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4C58FE4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6F211D3" w14:textId="6DB3F641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2FA284F9" w14:textId="51B43FF8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Układ hamulcowy pneumatyczny</w:t>
            </w:r>
          </w:p>
        </w:tc>
        <w:tc>
          <w:tcPr>
            <w:tcW w:w="3177" w:type="dxa"/>
            <w:vAlign w:val="center"/>
          </w:tcPr>
          <w:p w14:paraId="08D41C94" w14:textId="269A303A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5E8A413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4F15D1E9" w14:textId="4CA2734D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1322AC04" w14:textId="42B2FC17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Pełny układ oświetleniowy (pozycja, kierunkowskazy, odblaski, obrysowe – wymagane przez przepisy ruchu drogowego)</w:t>
            </w:r>
          </w:p>
        </w:tc>
        <w:tc>
          <w:tcPr>
            <w:tcW w:w="3177" w:type="dxa"/>
            <w:vAlign w:val="center"/>
          </w:tcPr>
          <w:p w14:paraId="342DDD29" w14:textId="0438DA8B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6568ED18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27B0537" w14:textId="1D1D68C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12.</w:t>
            </w:r>
          </w:p>
        </w:tc>
        <w:tc>
          <w:tcPr>
            <w:tcW w:w="5640" w:type="dxa"/>
            <w:vAlign w:val="center"/>
          </w:tcPr>
          <w:p w14:paraId="6483DFAD" w14:textId="59558B9C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Właz górny i tylny o średnicy min. 420 mm.</w:t>
            </w:r>
          </w:p>
        </w:tc>
        <w:tc>
          <w:tcPr>
            <w:tcW w:w="3177" w:type="dxa"/>
            <w:vAlign w:val="center"/>
          </w:tcPr>
          <w:p w14:paraId="3228E1BD" w14:textId="1424C630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540C0BB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13D2C01" w14:textId="1648535E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13.</w:t>
            </w:r>
          </w:p>
        </w:tc>
        <w:tc>
          <w:tcPr>
            <w:tcW w:w="5640" w:type="dxa"/>
            <w:vAlign w:val="center"/>
          </w:tcPr>
          <w:p w14:paraId="52CE14DA" w14:textId="1E9DE366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Drabina do włazu górnego</w:t>
            </w:r>
          </w:p>
        </w:tc>
        <w:tc>
          <w:tcPr>
            <w:tcW w:w="3177" w:type="dxa"/>
            <w:vAlign w:val="center"/>
          </w:tcPr>
          <w:p w14:paraId="4702DE04" w14:textId="61D3E20C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04549BC2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49DD0C3" w14:textId="097F4468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14.</w:t>
            </w:r>
          </w:p>
        </w:tc>
        <w:tc>
          <w:tcPr>
            <w:tcW w:w="5640" w:type="dxa"/>
            <w:vAlign w:val="center"/>
          </w:tcPr>
          <w:p w14:paraId="255E9FC2" w14:textId="3A75A320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Belka tylna wyposażona w 3 zawory do czerpania wody 1', 3/4' oraz zawór do poboru prób</w:t>
            </w:r>
          </w:p>
        </w:tc>
        <w:tc>
          <w:tcPr>
            <w:tcW w:w="3177" w:type="dxa"/>
            <w:vAlign w:val="center"/>
          </w:tcPr>
          <w:p w14:paraId="3A23A3ED" w14:textId="1893D28F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7888F64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F41788D" w14:textId="15E81C42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15.</w:t>
            </w:r>
          </w:p>
        </w:tc>
        <w:tc>
          <w:tcPr>
            <w:tcW w:w="5640" w:type="dxa"/>
            <w:vAlign w:val="center"/>
          </w:tcPr>
          <w:p w14:paraId="5DBA7504" w14:textId="54110A52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Pokrywa z króćcem 2”</w:t>
            </w:r>
          </w:p>
        </w:tc>
        <w:tc>
          <w:tcPr>
            <w:tcW w:w="3177" w:type="dxa"/>
            <w:vAlign w:val="center"/>
          </w:tcPr>
          <w:p w14:paraId="5527F258" w14:textId="7A017683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10C3967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F5A3B04" w14:textId="0FEEF02C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16.</w:t>
            </w:r>
          </w:p>
        </w:tc>
        <w:tc>
          <w:tcPr>
            <w:tcW w:w="5640" w:type="dxa"/>
            <w:vAlign w:val="center"/>
          </w:tcPr>
          <w:p w14:paraId="0396D628" w14:textId="55FA3870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Zawór kulowy 2”</w:t>
            </w:r>
          </w:p>
        </w:tc>
        <w:tc>
          <w:tcPr>
            <w:tcW w:w="3177" w:type="dxa"/>
            <w:vAlign w:val="center"/>
          </w:tcPr>
          <w:p w14:paraId="4CA27DDE" w14:textId="252C7322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256682A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7916707" w14:textId="30C19380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17.</w:t>
            </w:r>
          </w:p>
        </w:tc>
        <w:tc>
          <w:tcPr>
            <w:tcW w:w="5640" w:type="dxa"/>
            <w:vAlign w:val="center"/>
          </w:tcPr>
          <w:p w14:paraId="202A7EA4" w14:textId="17247A46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Króciec zakończony złączem strażackim</w:t>
            </w:r>
          </w:p>
        </w:tc>
        <w:tc>
          <w:tcPr>
            <w:tcW w:w="3177" w:type="dxa"/>
            <w:vAlign w:val="center"/>
          </w:tcPr>
          <w:p w14:paraId="1949203D" w14:textId="3549966D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2413154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0A6FF0B2" w14:textId="70AE62F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18.</w:t>
            </w:r>
          </w:p>
        </w:tc>
        <w:tc>
          <w:tcPr>
            <w:tcW w:w="5640" w:type="dxa"/>
            <w:vAlign w:val="center"/>
          </w:tcPr>
          <w:p w14:paraId="0371958A" w14:textId="7CDB5B58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Atest PZH dla wody pitnej</w:t>
            </w:r>
          </w:p>
        </w:tc>
        <w:tc>
          <w:tcPr>
            <w:tcW w:w="3177" w:type="dxa"/>
            <w:vAlign w:val="center"/>
          </w:tcPr>
          <w:p w14:paraId="37827D70" w14:textId="631C9A7A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6D22F917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935856C" w14:textId="48310A6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19.</w:t>
            </w:r>
          </w:p>
        </w:tc>
        <w:tc>
          <w:tcPr>
            <w:tcW w:w="5640" w:type="dxa"/>
            <w:vAlign w:val="center"/>
          </w:tcPr>
          <w:p w14:paraId="054C4133" w14:textId="3436A212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Instalacja elektryczna 12V</w:t>
            </w:r>
          </w:p>
        </w:tc>
        <w:tc>
          <w:tcPr>
            <w:tcW w:w="3177" w:type="dxa"/>
            <w:vAlign w:val="center"/>
          </w:tcPr>
          <w:p w14:paraId="596E0782" w14:textId="5B5F3414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04CC8E9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7C44A93" w14:textId="0110296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20</w:t>
            </w:r>
          </w:p>
        </w:tc>
        <w:tc>
          <w:tcPr>
            <w:tcW w:w="5640" w:type="dxa"/>
            <w:vAlign w:val="center"/>
          </w:tcPr>
          <w:p w14:paraId="406DE6C2" w14:textId="6DFD37EF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Metalowa skrzynka na narzędzia</w:t>
            </w:r>
          </w:p>
        </w:tc>
        <w:tc>
          <w:tcPr>
            <w:tcW w:w="3177" w:type="dxa"/>
            <w:vAlign w:val="center"/>
          </w:tcPr>
          <w:p w14:paraId="533A75F8" w14:textId="6E5DC379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4D8EDAE0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20FAA45" w14:textId="028D2A2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21.</w:t>
            </w:r>
          </w:p>
        </w:tc>
        <w:tc>
          <w:tcPr>
            <w:tcW w:w="5640" w:type="dxa"/>
            <w:vAlign w:val="center"/>
          </w:tcPr>
          <w:p w14:paraId="5E0416A5" w14:textId="5DC76ACF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Świadectwo homologacji</w:t>
            </w:r>
          </w:p>
        </w:tc>
        <w:tc>
          <w:tcPr>
            <w:tcW w:w="3177" w:type="dxa"/>
            <w:vAlign w:val="center"/>
          </w:tcPr>
          <w:p w14:paraId="5DE5A243" w14:textId="1E20DB7D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25DB02ED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25CEB7C" w14:textId="2B5B0C20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22.</w:t>
            </w:r>
          </w:p>
        </w:tc>
        <w:tc>
          <w:tcPr>
            <w:tcW w:w="5640" w:type="dxa"/>
            <w:vAlign w:val="center"/>
          </w:tcPr>
          <w:p w14:paraId="51C2D8F9" w14:textId="6FF036D0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Sprzęt fabrycznie nowy</w:t>
            </w:r>
          </w:p>
        </w:tc>
        <w:tc>
          <w:tcPr>
            <w:tcW w:w="3177" w:type="dxa"/>
            <w:vAlign w:val="center"/>
          </w:tcPr>
          <w:p w14:paraId="3B0ABBFF" w14:textId="6D911EDA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579E7B27" w14:textId="77777777" w:rsidR="00C51891" w:rsidRPr="00194EF3" w:rsidRDefault="00C51891" w:rsidP="00C51891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4BEE13F4" w14:textId="77777777" w:rsidR="00C51891" w:rsidRPr="00194EF3" w:rsidRDefault="00C51891" w:rsidP="00C51891">
      <w:pPr>
        <w:spacing w:after="0" w:line="276" w:lineRule="auto"/>
        <w:rPr>
          <w:rFonts w:cstheme="minorHAnsi"/>
          <w:b/>
          <w:bCs/>
        </w:rPr>
      </w:pPr>
    </w:p>
    <w:p w14:paraId="07805A2D" w14:textId="54C5CD43" w:rsidR="00C51891" w:rsidRPr="00194EF3" w:rsidRDefault="00C51891" w:rsidP="00C51891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5E62406C" w14:textId="77777777" w:rsidR="00B35C22" w:rsidRDefault="00B35C22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7E0CAC1" w14:textId="77777777" w:rsidR="00C51891" w:rsidRDefault="00C51891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04C7A9E" w14:textId="54FF65D6" w:rsidR="00C51891" w:rsidRPr="004525A9" w:rsidRDefault="00C51891" w:rsidP="00C51891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4525A9">
        <w:rPr>
          <w:rFonts w:cstheme="minorHAnsi"/>
          <w:b/>
          <w:bCs/>
          <w:sz w:val="28"/>
          <w:szCs w:val="28"/>
        </w:rPr>
        <w:t>Część 9 – Dostawa zbiornika na paliwo 5000L</w:t>
      </w:r>
      <w:bookmarkStart w:id="8" w:name="_Hlk228273946"/>
      <w:r w:rsidRPr="004525A9">
        <w:rPr>
          <w:rFonts w:cstheme="minorHAnsi"/>
          <w:b/>
          <w:bCs/>
          <w:sz w:val="28"/>
          <w:szCs w:val="28"/>
        </w:rPr>
        <w:t>.</w:t>
      </w:r>
      <w:bookmarkEnd w:id="8"/>
    </w:p>
    <w:p w14:paraId="11FB49D7" w14:textId="77777777" w:rsidR="00C51891" w:rsidRDefault="00C51891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2C992504" w14:textId="77777777" w:rsidR="00C51891" w:rsidRDefault="00C51891" w:rsidP="00C51891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0A2DC979" w14:textId="77777777" w:rsidR="00C51891" w:rsidRPr="0025718A" w:rsidRDefault="00C51891" w:rsidP="00C51891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1996D138" w14:textId="77777777" w:rsidR="00C51891" w:rsidRDefault="00C51891" w:rsidP="00C51891">
      <w:pPr>
        <w:spacing w:after="0" w:line="276" w:lineRule="auto"/>
        <w:jc w:val="center"/>
      </w:pPr>
      <w:r w:rsidRPr="009D33BB">
        <w:lastRenderedPageBreak/>
        <w:t>Model/typ: ………</w:t>
      </w:r>
      <w:r>
        <w:t>………………………………..</w:t>
      </w:r>
      <w:r w:rsidRPr="009D33BB">
        <w:t>……….</w:t>
      </w:r>
    </w:p>
    <w:p w14:paraId="49E515E7" w14:textId="77777777" w:rsidR="00C51891" w:rsidRPr="0025718A" w:rsidRDefault="00C51891" w:rsidP="00C51891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74862079" w14:textId="77777777" w:rsidR="00C51891" w:rsidRDefault="00C51891" w:rsidP="00C51891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tbl>
      <w:tblPr>
        <w:tblStyle w:val="Tabela-Siatka5"/>
        <w:tblW w:w="0" w:type="auto"/>
        <w:tblInd w:w="-5" w:type="dxa"/>
        <w:tblLook w:val="04A0" w:firstRow="1" w:lastRow="0" w:firstColumn="1" w:lastColumn="0" w:noHBand="0" w:noVBand="1"/>
      </w:tblPr>
      <w:tblGrid>
        <w:gridCol w:w="816"/>
        <w:gridCol w:w="5640"/>
        <w:gridCol w:w="3177"/>
      </w:tblGrid>
      <w:tr w:rsidR="00C51891" w:rsidRPr="00D126C2" w14:paraId="7801A3F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898AED4" w14:textId="77777777" w:rsidR="00C51891" w:rsidRPr="005257B3" w:rsidRDefault="00C51891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L. p.</w:t>
            </w:r>
          </w:p>
        </w:tc>
        <w:tc>
          <w:tcPr>
            <w:tcW w:w="5640" w:type="dxa"/>
            <w:vAlign w:val="center"/>
          </w:tcPr>
          <w:p w14:paraId="7477D201" w14:textId="77777777" w:rsidR="00C51891" w:rsidRPr="005257B3" w:rsidRDefault="00C51891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Parametry techniczne</w:t>
            </w:r>
          </w:p>
        </w:tc>
        <w:tc>
          <w:tcPr>
            <w:tcW w:w="3177" w:type="dxa"/>
            <w:vAlign w:val="center"/>
          </w:tcPr>
          <w:p w14:paraId="33C06C25" w14:textId="77777777" w:rsidR="00C51891" w:rsidRPr="005257B3" w:rsidRDefault="00C51891" w:rsidP="00A8530A">
            <w:pPr>
              <w:ind w:left="37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257B3">
              <w:rPr>
                <w:rFonts w:asciiTheme="minorHAnsi" w:hAnsiTheme="minorHAnsi" w:cstheme="minorHAnsi"/>
                <w:b/>
                <w:bCs/>
                <w:iCs/>
              </w:rPr>
              <w:t>Potwierdzenie przez Wykonawcę parametrów technicznych</w:t>
            </w:r>
          </w:p>
        </w:tc>
      </w:tr>
      <w:tr w:rsidR="00C51891" w:rsidRPr="00C32D60" w14:paraId="19BAEF6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1FC942B" w14:textId="77777777" w:rsidR="00C51891" w:rsidRPr="00C32D60" w:rsidRDefault="00C51891" w:rsidP="00A8530A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32D60">
              <w:rPr>
                <w:rFonts w:asciiTheme="minorHAnsi" w:hAnsiTheme="minorHAnsi" w:cstheme="minorHAnsi"/>
                <w:b/>
                <w:bCs/>
                <w:iCs/>
              </w:rPr>
              <w:t>1.</w:t>
            </w:r>
          </w:p>
        </w:tc>
        <w:tc>
          <w:tcPr>
            <w:tcW w:w="5640" w:type="dxa"/>
            <w:vAlign w:val="center"/>
          </w:tcPr>
          <w:p w14:paraId="01CD3A9F" w14:textId="1099676E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</w:rPr>
            </w:pPr>
            <w:r w:rsidRPr="00C51891">
              <w:rPr>
                <w:rFonts w:cstheme="minorHAnsi"/>
              </w:rPr>
              <w:t>Zbiornik dwupłaszczowy z polietylenu z obudową dystrybutora</w:t>
            </w:r>
          </w:p>
        </w:tc>
        <w:tc>
          <w:tcPr>
            <w:tcW w:w="3177" w:type="dxa"/>
            <w:vAlign w:val="center"/>
          </w:tcPr>
          <w:p w14:paraId="394EA91F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asciiTheme="minorHAnsi" w:hAnsiTheme="minorHAnsi"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315234E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37FAE98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2.</w:t>
            </w:r>
          </w:p>
        </w:tc>
        <w:tc>
          <w:tcPr>
            <w:tcW w:w="5640" w:type="dxa"/>
            <w:vAlign w:val="center"/>
          </w:tcPr>
          <w:p w14:paraId="4459C513" w14:textId="6C9FFEE8" w:rsidR="00C51891" w:rsidRPr="0042229B" w:rsidRDefault="00C51891" w:rsidP="00A8530A">
            <w:pPr>
              <w:spacing w:line="276" w:lineRule="auto"/>
              <w:jc w:val="both"/>
              <w:rPr>
                <w:rFonts w:cstheme="minorHAnsi"/>
              </w:rPr>
            </w:pPr>
            <w:r w:rsidRPr="00C51891">
              <w:rPr>
                <w:rFonts w:cstheme="minorHAnsi"/>
              </w:rPr>
              <w:t>Samozasysająca pompa elektryczna 230 V o wydajności 75 - 80 l/min.</w:t>
            </w:r>
          </w:p>
        </w:tc>
        <w:tc>
          <w:tcPr>
            <w:tcW w:w="3177" w:type="dxa"/>
            <w:vAlign w:val="center"/>
          </w:tcPr>
          <w:p w14:paraId="42EA4B29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22AC13A5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9C3F63B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3.</w:t>
            </w:r>
          </w:p>
        </w:tc>
        <w:tc>
          <w:tcPr>
            <w:tcW w:w="5640" w:type="dxa"/>
            <w:vAlign w:val="center"/>
          </w:tcPr>
          <w:p w14:paraId="2DCA0263" w14:textId="367F4D33" w:rsidR="00C51891" w:rsidRPr="00C32D60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Filtr szklany usuwający z paliwa wodę i zanieczyszczenia mechaniczne (2 wkłady)</w:t>
            </w:r>
          </w:p>
        </w:tc>
        <w:tc>
          <w:tcPr>
            <w:tcW w:w="3177" w:type="dxa"/>
            <w:vAlign w:val="center"/>
          </w:tcPr>
          <w:p w14:paraId="39CA5859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56644BAA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3E7A5518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4.</w:t>
            </w:r>
          </w:p>
        </w:tc>
        <w:tc>
          <w:tcPr>
            <w:tcW w:w="5640" w:type="dxa"/>
            <w:vAlign w:val="center"/>
          </w:tcPr>
          <w:p w14:paraId="761F3D60" w14:textId="6935FE47" w:rsidR="00C51891" w:rsidRPr="00C32D60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Przepływomierz cyfrowy</w:t>
            </w:r>
          </w:p>
        </w:tc>
        <w:tc>
          <w:tcPr>
            <w:tcW w:w="3177" w:type="dxa"/>
            <w:vAlign w:val="center"/>
          </w:tcPr>
          <w:p w14:paraId="27828CE7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4354E23B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0B7991D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 w:rsidRPr="00C32D60">
              <w:rPr>
                <w:rFonts w:cstheme="minorHAnsi"/>
                <w:b/>
                <w:bCs/>
                <w:iCs/>
              </w:rPr>
              <w:t>5.</w:t>
            </w:r>
          </w:p>
        </w:tc>
        <w:tc>
          <w:tcPr>
            <w:tcW w:w="5640" w:type="dxa"/>
            <w:vAlign w:val="center"/>
          </w:tcPr>
          <w:p w14:paraId="7E79DE00" w14:textId="69DEE622" w:rsidR="00C51891" w:rsidRPr="00C32D60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Zamykana na klucz obudowa zapewniająca ochronę dystrybutora i przyłączy</w:t>
            </w:r>
          </w:p>
        </w:tc>
        <w:tc>
          <w:tcPr>
            <w:tcW w:w="3177" w:type="dxa"/>
            <w:vAlign w:val="center"/>
          </w:tcPr>
          <w:p w14:paraId="2446987E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3F102F44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A77BDB6" w14:textId="77777777" w:rsidR="00C51891" w:rsidRPr="00C32D60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6.</w:t>
            </w:r>
          </w:p>
        </w:tc>
        <w:tc>
          <w:tcPr>
            <w:tcW w:w="5640" w:type="dxa"/>
            <w:vAlign w:val="center"/>
          </w:tcPr>
          <w:p w14:paraId="4EB5C582" w14:textId="5595204E" w:rsidR="00C51891" w:rsidRPr="00AA3A83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Bezprzewodowy czujnik aktualnego poziomu oleju  ze zintegrowanym czujnikiem przecieku pomiędzy płaszczami</w:t>
            </w:r>
          </w:p>
        </w:tc>
        <w:tc>
          <w:tcPr>
            <w:tcW w:w="3177" w:type="dxa"/>
            <w:vAlign w:val="center"/>
          </w:tcPr>
          <w:p w14:paraId="2E66F6A0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146C10F1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6AF2270E" w14:textId="7777777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7.</w:t>
            </w:r>
          </w:p>
        </w:tc>
        <w:tc>
          <w:tcPr>
            <w:tcW w:w="5640" w:type="dxa"/>
            <w:vAlign w:val="center"/>
          </w:tcPr>
          <w:p w14:paraId="66D13EBE" w14:textId="01762647" w:rsidR="00C51891" w:rsidRPr="00AA3A83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Czujnik maksymalnego poziomu</w:t>
            </w:r>
          </w:p>
        </w:tc>
        <w:tc>
          <w:tcPr>
            <w:tcW w:w="3177" w:type="dxa"/>
            <w:vAlign w:val="center"/>
          </w:tcPr>
          <w:p w14:paraId="0460E634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64978B06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10D29BEF" w14:textId="7777777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8.</w:t>
            </w:r>
          </w:p>
        </w:tc>
        <w:tc>
          <w:tcPr>
            <w:tcW w:w="5640" w:type="dxa"/>
            <w:vAlign w:val="center"/>
          </w:tcPr>
          <w:p w14:paraId="7AB4E401" w14:textId="7882A8C8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Elastyczny przewód zasysający z zaworem przeciw zwrotnym i filtrem siatkowym oraz kulowym zaworem odcinającym</w:t>
            </w:r>
          </w:p>
        </w:tc>
        <w:tc>
          <w:tcPr>
            <w:tcW w:w="3177" w:type="dxa"/>
            <w:vAlign w:val="center"/>
          </w:tcPr>
          <w:p w14:paraId="089C05CF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73DF7493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24BD4132" w14:textId="7777777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9.</w:t>
            </w:r>
          </w:p>
        </w:tc>
        <w:tc>
          <w:tcPr>
            <w:tcW w:w="5640" w:type="dxa"/>
            <w:vAlign w:val="center"/>
          </w:tcPr>
          <w:p w14:paraId="0B7AD0BE" w14:textId="7A536DAF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Pistolet automatyczny samozamykający</w:t>
            </w:r>
          </w:p>
        </w:tc>
        <w:tc>
          <w:tcPr>
            <w:tcW w:w="3177" w:type="dxa"/>
            <w:vAlign w:val="center"/>
          </w:tcPr>
          <w:p w14:paraId="01A6B7A2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6A8B2DBF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E882A7B" w14:textId="7777777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10.</w:t>
            </w:r>
          </w:p>
        </w:tc>
        <w:tc>
          <w:tcPr>
            <w:tcW w:w="5640" w:type="dxa"/>
            <w:vAlign w:val="center"/>
          </w:tcPr>
          <w:p w14:paraId="28D29876" w14:textId="0AF6E68E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992D2C">
              <w:rPr>
                <w:rFonts w:asciiTheme="minorHAnsi" w:hAnsiTheme="minorHAnsi" w:cstheme="minorHAnsi"/>
              </w:rPr>
              <w:t>Elastycznym przewod dystrybucyjnym o dł. 8 m ¾”</w:t>
            </w:r>
          </w:p>
        </w:tc>
        <w:tc>
          <w:tcPr>
            <w:tcW w:w="3177" w:type="dxa"/>
            <w:vAlign w:val="center"/>
          </w:tcPr>
          <w:p w14:paraId="322FB04C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65A3EBEE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7866E5EE" w14:textId="7777777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11.</w:t>
            </w:r>
          </w:p>
        </w:tc>
        <w:tc>
          <w:tcPr>
            <w:tcW w:w="5640" w:type="dxa"/>
            <w:vAlign w:val="center"/>
          </w:tcPr>
          <w:p w14:paraId="1E8FCABB" w14:textId="35B07481" w:rsidR="00C51891" w:rsidRPr="00C51891" w:rsidRDefault="00C51891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C51891">
              <w:rPr>
                <w:rFonts w:cstheme="minorHAnsi"/>
                <w:iCs/>
              </w:rPr>
              <w:t>Oświetlenie LED</w:t>
            </w:r>
          </w:p>
        </w:tc>
        <w:tc>
          <w:tcPr>
            <w:tcW w:w="3177" w:type="dxa"/>
            <w:vAlign w:val="center"/>
          </w:tcPr>
          <w:p w14:paraId="0D6137BC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  <w:tr w:rsidR="00C51891" w:rsidRPr="00C32D60" w14:paraId="41C03BD9" w14:textId="77777777" w:rsidTr="00A8530A">
        <w:trPr>
          <w:trHeight w:val="567"/>
        </w:trPr>
        <w:tc>
          <w:tcPr>
            <w:tcW w:w="816" w:type="dxa"/>
            <w:vAlign w:val="center"/>
          </w:tcPr>
          <w:p w14:paraId="5C9EF1FC" w14:textId="77777777" w:rsidR="00C51891" w:rsidRDefault="00C51891" w:rsidP="00A8530A">
            <w:pPr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12.</w:t>
            </w:r>
          </w:p>
        </w:tc>
        <w:tc>
          <w:tcPr>
            <w:tcW w:w="5640" w:type="dxa"/>
            <w:vAlign w:val="center"/>
          </w:tcPr>
          <w:p w14:paraId="58B6394C" w14:textId="61997AA9" w:rsidR="00C51891" w:rsidRPr="00C51891" w:rsidRDefault="00595EFA" w:rsidP="00A8530A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595EFA">
              <w:rPr>
                <w:rFonts w:cstheme="minorHAnsi"/>
                <w:iCs/>
              </w:rPr>
              <w:t>Wymiary w mm: wysokość 2300–2400, szerokość 2200–2300, długość 2650–2750</w:t>
            </w:r>
          </w:p>
        </w:tc>
        <w:tc>
          <w:tcPr>
            <w:tcW w:w="3177" w:type="dxa"/>
            <w:vAlign w:val="center"/>
          </w:tcPr>
          <w:p w14:paraId="61C0EFE6" w14:textId="77777777" w:rsidR="00C51891" w:rsidRPr="00C32D60" w:rsidRDefault="00C51891" w:rsidP="00A8530A">
            <w:pPr>
              <w:spacing w:line="276" w:lineRule="auto"/>
              <w:ind w:left="37"/>
              <w:jc w:val="center"/>
              <w:rPr>
                <w:rFonts w:cstheme="minorHAnsi"/>
                <w:iCs/>
              </w:rPr>
            </w:pPr>
            <w:r w:rsidRPr="00C32D60">
              <w:rPr>
                <w:rFonts w:asciiTheme="minorHAnsi" w:hAnsiTheme="minorHAnsi" w:cstheme="minorHAnsi"/>
                <w:iCs/>
              </w:rPr>
              <w:t>TAK / NIE *</w:t>
            </w:r>
          </w:p>
        </w:tc>
      </w:tr>
    </w:tbl>
    <w:p w14:paraId="275008D7" w14:textId="77777777" w:rsidR="00C51891" w:rsidRPr="00194EF3" w:rsidRDefault="00C51891" w:rsidP="00C51891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153C73F5" w14:textId="77777777" w:rsidR="00C51891" w:rsidRPr="00194EF3" w:rsidRDefault="00C51891" w:rsidP="00C51891">
      <w:pPr>
        <w:spacing w:after="0" w:line="276" w:lineRule="auto"/>
        <w:rPr>
          <w:rFonts w:cstheme="minorHAnsi"/>
          <w:b/>
          <w:bCs/>
        </w:rPr>
      </w:pPr>
    </w:p>
    <w:p w14:paraId="4B3931B4" w14:textId="77777777" w:rsidR="00C51891" w:rsidRPr="00194EF3" w:rsidRDefault="00C51891" w:rsidP="00C51891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 xml:space="preserve">OŚWIADCZAM/-Y, ŻE ZAPROPONOWANY </w:t>
      </w:r>
      <w:r>
        <w:rPr>
          <w:rFonts w:cstheme="minorHAnsi"/>
          <w:b/>
          <w:bCs/>
          <w:iCs/>
        </w:rPr>
        <w:t>SPRZĘT</w:t>
      </w:r>
      <w:r w:rsidRPr="00194EF3">
        <w:rPr>
          <w:rFonts w:cstheme="minorHAnsi"/>
          <w:b/>
          <w:bCs/>
          <w:iCs/>
        </w:rPr>
        <w:t xml:space="preserve"> SPEŁNIA WSZYSTKIE PARAMETRY TECHNICZNE WYMAGANE PRZEZ ZAMAWIJĄCEGO W WARUNKACH ZAMÓWIENIA.</w:t>
      </w:r>
    </w:p>
    <w:p w14:paraId="14CFE7FA" w14:textId="77777777" w:rsidR="00C51891" w:rsidRPr="00194EF3" w:rsidRDefault="00C51891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152EE63D" w14:textId="77777777" w:rsidR="00595EFA" w:rsidRDefault="00595EFA" w:rsidP="00194EF3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0BB02F1D" w14:textId="77777777" w:rsidR="00595EFA" w:rsidRDefault="00595EFA" w:rsidP="00194EF3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7774EC29" w14:textId="43436616" w:rsidR="00194EF3" w:rsidRPr="00194EF3" w:rsidRDefault="00194EF3" w:rsidP="00194EF3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…………….…….</w:t>
      </w:r>
      <w:r w:rsidRPr="00194EF3">
        <w:rPr>
          <w:rFonts w:eastAsia="Times New Roman" w:cstheme="minorHAnsi"/>
          <w:i/>
          <w:lang w:eastAsia="ar-SA"/>
        </w:rPr>
        <w:t xml:space="preserve">, </w:t>
      </w:r>
      <w:r w:rsidRPr="00194EF3">
        <w:rPr>
          <w:rFonts w:eastAsia="Times New Roman" w:cstheme="minorHAnsi"/>
          <w:lang w:eastAsia="ar-SA"/>
        </w:rPr>
        <w:t xml:space="preserve">dnia ………….……. r. </w:t>
      </w:r>
    </w:p>
    <w:p w14:paraId="5B94CC0A" w14:textId="77777777" w:rsidR="00194EF3" w:rsidRPr="00194EF3" w:rsidRDefault="00194EF3" w:rsidP="00194EF3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194EF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194EF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194EF3">
        <w:rPr>
          <w:rFonts w:eastAsia="Times New Roman" w:cstheme="minorHAnsi"/>
          <w:sz w:val="16"/>
          <w:szCs w:val="16"/>
          <w:lang w:eastAsia="ar-SA"/>
        </w:rPr>
        <w:tab/>
      </w:r>
      <w:r w:rsidRPr="00194EF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7664923E" w14:textId="77777777" w:rsidR="00194EF3" w:rsidRPr="00194EF3" w:rsidRDefault="00194EF3" w:rsidP="00194EF3">
      <w:pPr>
        <w:widowControl w:val="0"/>
        <w:suppressAutoHyphens/>
        <w:autoSpaceDE w:val="0"/>
        <w:spacing w:after="0"/>
        <w:ind w:right="138"/>
        <w:rPr>
          <w:rFonts w:eastAsia="Times New Roman" w:cstheme="minorHAnsi"/>
          <w:lang w:eastAsia="ar-SA"/>
        </w:rPr>
      </w:pPr>
    </w:p>
    <w:p w14:paraId="0B4B42F9" w14:textId="77777777" w:rsidR="00194EF3" w:rsidRPr="00194EF3" w:rsidRDefault="00194EF3" w:rsidP="00194EF3">
      <w:pPr>
        <w:widowControl w:val="0"/>
        <w:suppressAutoHyphens/>
        <w:autoSpaceDE w:val="0"/>
        <w:spacing w:after="0"/>
        <w:ind w:right="-3"/>
        <w:rPr>
          <w:rFonts w:eastAsia="Times New Roman" w:cstheme="minorHAnsi"/>
          <w:lang w:eastAsia="ar-SA"/>
        </w:rPr>
      </w:pPr>
    </w:p>
    <w:p w14:paraId="09093556" w14:textId="2C5EF95B" w:rsidR="00DD3196" w:rsidRPr="00194EF3" w:rsidRDefault="00194EF3" w:rsidP="00F961B0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194EF3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UWAGA: Niniejszy dokument potwierdzający, że zaproponowany przez Wykonawcę asortyment spełnia parametry techniczne należy podpisać kwalifikowanym podpisem elektronicznym, podpisem zaufanym lub podpisem osobistym osoby uprawnionej do zaciągania zobowiązań w imieniu Wykonawcy.</w:t>
      </w:r>
    </w:p>
    <w:sectPr w:rsidR="00DD3196" w:rsidRPr="00194EF3" w:rsidSect="005257B3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286F8" w14:textId="77777777" w:rsidR="00983D50" w:rsidRDefault="00983D50" w:rsidP="004574B6">
      <w:pPr>
        <w:spacing w:after="0" w:line="240" w:lineRule="auto"/>
      </w:pPr>
      <w:r>
        <w:separator/>
      </w:r>
    </w:p>
  </w:endnote>
  <w:endnote w:type="continuationSeparator" w:id="0">
    <w:p w14:paraId="5B52499E" w14:textId="77777777" w:rsidR="00983D50" w:rsidRDefault="00983D50" w:rsidP="0045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1455376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033ECA" w14:textId="6E8670E0" w:rsidR="004574B6" w:rsidRPr="00E53B5F" w:rsidRDefault="004574B6" w:rsidP="00E53B5F">
            <w:pPr>
              <w:pStyle w:val="Stopka"/>
              <w:jc w:val="right"/>
              <w:rPr>
                <w:sz w:val="20"/>
                <w:szCs w:val="20"/>
              </w:rPr>
            </w:pPr>
            <w:r w:rsidRPr="004574B6">
              <w:rPr>
                <w:sz w:val="20"/>
                <w:szCs w:val="20"/>
              </w:rPr>
              <w:t xml:space="preserve">Strona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PAGE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  <w:r w:rsidRPr="004574B6">
              <w:rPr>
                <w:sz w:val="20"/>
                <w:szCs w:val="20"/>
              </w:rPr>
              <w:t xml:space="preserve"> z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NUMPAGES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89A7B" w14:textId="77777777" w:rsidR="00983D50" w:rsidRDefault="00983D50" w:rsidP="004574B6">
      <w:pPr>
        <w:spacing w:after="0" w:line="240" w:lineRule="auto"/>
      </w:pPr>
      <w:r>
        <w:separator/>
      </w:r>
    </w:p>
  </w:footnote>
  <w:footnote w:type="continuationSeparator" w:id="0">
    <w:p w14:paraId="03EECF2D" w14:textId="77777777" w:rsidR="00983D50" w:rsidRDefault="00983D50" w:rsidP="00457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3EC02" w14:textId="6E44B9E2" w:rsidR="00E53B5F" w:rsidRDefault="00E53B5F" w:rsidP="00CF42A7">
    <w:pPr>
      <w:pStyle w:val="Nagwek"/>
      <w:rPr>
        <w:sz w:val="20"/>
        <w:szCs w:val="20"/>
      </w:rPr>
    </w:pPr>
  </w:p>
  <w:p w14:paraId="631269EB" w14:textId="17DE4759" w:rsidR="004574B6" w:rsidRPr="004574B6" w:rsidRDefault="004574B6">
    <w:pPr>
      <w:pStyle w:val="Nagwek"/>
      <w:rPr>
        <w:sz w:val="20"/>
        <w:szCs w:val="20"/>
      </w:rPr>
    </w:pPr>
    <w:r w:rsidRPr="004574B6">
      <w:rPr>
        <w:sz w:val="20"/>
        <w:szCs w:val="20"/>
      </w:rPr>
      <w:t>Znak sprawy: ZP.271.</w:t>
    </w:r>
    <w:r w:rsidR="005257B3">
      <w:rPr>
        <w:sz w:val="20"/>
        <w:szCs w:val="20"/>
      </w:rPr>
      <w:t>13</w:t>
    </w:r>
    <w:r w:rsidRPr="004574B6">
      <w:rPr>
        <w:sz w:val="20"/>
        <w:szCs w:val="20"/>
      </w:rPr>
      <w:t>.202</w:t>
    </w:r>
    <w:r w:rsidR="00FE6442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B7A6B"/>
    <w:multiLevelType w:val="hybridMultilevel"/>
    <w:tmpl w:val="F20C68DE"/>
    <w:lvl w:ilvl="0" w:tplc="0415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666912"/>
    <w:multiLevelType w:val="hybridMultilevel"/>
    <w:tmpl w:val="2A2C5A30"/>
    <w:lvl w:ilvl="0" w:tplc="76A62A5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E175B"/>
    <w:multiLevelType w:val="hybridMultilevel"/>
    <w:tmpl w:val="9E326E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032CA"/>
    <w:multiLevelType w:val="hybridMultilevel"/>
    <w:tmpl w:val="9E326E56"/>
    <w:lvl w:ilvl="0" w:tplc="740456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51745"/>
    <w:multiLevelType w:val="hybridMultilevel"/>
    <w:tmpl w:val="EC200B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6721295">
    <w:abstractNumId w:val="3"/>
  </w:num>
  <w:num w:numId="2" w16cid:durableId="1396976931">
    <w:abstractNumId w:val="1"/>
  </w:num>
  <w:num w:numId="3" w16cid:durableId="642927798">
    <w:abstractNumId w:val="4"/>
  </w:num>
  <w:num w:numId="4" w16cid:durableId="1396507823">
    <w:abstractNumId w:val="0"/>
  </w:num>
  <w:num w:numId="5" w16cid:durableId="175926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1112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41"/>
    <w:rsid w:val="000778F0"/>
    <w:rsid w:val="00086C28"/>
    <w:rsid w:val="000D4024"/>
    <w:rsid w:val="000E55E8"/>
    <w:rsid w:val="00113826"/>
    <w:rsid w:val="001616E2"/>
    <w:rsid w:val="00194EF3"/>
    <w:rsid w:val="001D057D"/>
    <w:rsid w:val="001E02B3"/>
    <w:rsid w:val="00212DE8"/>
    <w:rsid w:val="00244D8F"/>
    <w:rsid w:val="002676EB"/>
    <w:rsid w:val="00297D2E"/>
    <w:rsid w:val="00306536"/>
    <w:rsid w:val="0036548E"/>
    <w:rsid w:val="003A0CC2"/>
    <w:rsid w:val="003A2DB9"/>
    <w:rsid w:val="003C7064"/>
    <w:rsid w:val="003E6AC0"/>
    <w:rsid w:val="003F6AB0"/>
    <w:rsid w:val="0040569C"/>
    <w:rsid w:val="0042229B"/>
    <w:rsid w:val="00424C65"/>
    <w:rsid w:val="004574B6"/>
    <w:rsid w:val="00474AD5"/>
    <w:rsid w:val="004D073D"/>
    <w:rsid w:val="004E7505"/>
    <w:rsid w:val="004F7928"/>
    <w:rsid w:val="00501814"/>
    <w:rsid w:val="005257B3"/>
    <w:rsid w:val="0054054B"/>
    <w:rsid w:val="00583B6E"/>
    <w:rsid w:val="00595EFA"/>
    <w:rsid w:val="005E6E14"/>
    <w:rsid w:val="00612A3C"/>
    <w:rsid w:val="00626D99"/>
    <w:rsid w:val="00657F23"/>
    <w:rsid w:val="006905F4"/>
    <w:rsid w:val="00695A9A"/>
    <w:rsid w:val="006C0FEF"/>
    <w:rsid w:val="006D7543"/>
    <w:rsid w:val="00704920"/>
    <w:rsid w:val="00712CAB"/>
    <w:rsid w:val="0074636F"/>
    <w:rsid w:val="007576FD"/>
    <w:rsid w:val="007B7E30"/>
    <w:rsid w:val="007D0160"/>
    <w:rsid w:val="00814759"/>
    <w:rsid w:val="00820616"/>
    <w:rsid w:val="008A4567"/>
    <w:rsid w:val="008F5002"/>
    <w:rsid w:val="0092057F"/>
    <w:rsid w:val="00974DCC"/>
    <w:rsid w:val="00983D50"/>
    <w:rsid w:val="009C5E73"/>
    <w:rsid w:val="009E2875"/>
    <w:rsid w:val="009E4100"/>
    <w:rsid w:val="00A1320D"/>
    <w:rsid w:val="00A75517"/>
    <w:rsid w:val="00AA3A83"/>
    <w:rsid w:val="00AC5B97"/>
    <w:rsid w:val="00AF7763"/>
    <w:rsid w:val="00B35C22"/>
    <w:rsid w:val="00B728E7"/>
    <w:rsid w:val="00B87B0D"/>
    <w:rsid w:val="00B95DA2"/>
    <w:rsid w:val="00BA0FE9"/>
    <w:rsid w:val="00BB7337"/>
    <w:rsid w:val="00BD1212"/>
    <w:rsid w:val="00BD428A"/>
    <w:rsid w:val="00BD61E2"/>
    <w:rsid w:val="00C266DA"/>
    <w:rsid w:val="00C32D60"/>
    <w:rsid w:val="00C50D9C"/>
    <w:rsid w:val="00C51891"/>
    <w:rsid w:val="00C5793A"/>
    <w:rsid w:val="00C62829"/>
    <w:rsid w:val="00C70E41"/>
    <w:rsid w:val="00CA7BFE"/>
    <w:rsid w:val="00CF42A7"/>
    <w:rsid w:val="00D1630B"/>
    <w:rsid w:val="00DB3E8D"/>
    <w:rsid w:val="00DC3E52"/>
    <w:rsid w:val="00DD3196"/>
    <w:rsid w:val="00E076EC"/>
    <w:rsid w:val="00E33DEF"/>
    <w:rsid w:val="00E534F5"/>
    <w:rsid w:val="00E53B5F"/>
    <w:rsid w:val="00E74681"/>
    <w:rsid w:val="00EB2A70"/>
    <w:rsid w:val="00EB2C0A"/>
    <w:rsid w:val="00EB55C7"/>
    <w:rsid w:val="00ED32E2"/>
    <w:rsid w:val="00EF2E62"/>
    <w:rsid w:val="00F143D1"/>
    <w:rsid w:val="00F60E1E"/>
    <w:rsid w:val="00F61919"/>
    <w:rsid w:val="00F83AF4"/>
    <w:rsid w:val="00F961B0"/>
    <w:rsid w:val="00FC6962"/>
    <w:rsid w:val="00FE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CB5B"/>
  <w15:chartTrackingRefBased/>
  <w15:docId w15:val="{623E852A-788A-4CA9-AFEE-24A827A7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0E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0E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0E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0E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0E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0E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0E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0E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0E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0E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0E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0E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0E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0E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0E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0E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0E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0E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0E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0E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0E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0E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0E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0E41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C70E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0E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0E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0E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0E4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4B6"/>
  </w:style>
  <w:style w:type="paragraph" w:styleId="Stopka">
    <w:name w:val="footer"/>
    <w:basedOn w:val="Normalny"/>
    <w:link w:val="Stopka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574B6"/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1"/>
    <w:locked/>
    <w:rsid w:val="004574B6"/>
  </w:style>
  <w:style w:type="table" w:customStyle="1" w:styleId="Tabela-Siatka5">
    <w:name w:val="Tabela - Siatka5"/>
    <w:basedOn w:val="Standardowy"/>
    <w:next w:val="Tabela-Siatka"/>
    <w:uiPriority w:val="39"/>
    <w:rsid w:val="004574B6"/>
    <w:pPr>
      <w:spacing w:after="0" w:line="240" w:lineRule="auto"/>
    </w:pPr>
    <w:rPr>
      <w:rFonts w:ascii="Calibri" w:eastAsia="Calibri" w:hAnsi="Calibri" w:cs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7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E53B5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qFormat/>
    <w:rsid w:val="00626D99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Normalny"/>
    <w:qFormat/>
    <w:rsid w:val="00AC5B97"/>
    <w:pPr>
      <w:widowControl w:val="0"/>
      <w:suppressAutoHyphens/>
      <w:spacing w:after="140" w:line="276" w:lineRule="auto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28</Pages>
  <Words>5758</Words>
  <Characters>34550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43</cp:revision>
  <dcterms:created xsi:type="dcterms:W3CDTF">2025-09-11T11:34:00Z</dcterms:created>
  <dcterms:modified xsi:type="dcterms:W3CDTF">2026-04-30T08:27:00Z</dcterms:modified>
</cp:coreProperties>
</file>